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5C26AF2C" w:rsidR="003D0798" w:rsidRDefault="009B69D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1A28EF" wp14:editId="33CEAF7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9710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1A3288F" w:rsidR="00CA1CFD" w:rsidRPr="00482A25" w:rsidRDefault="009B69D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B69D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9B69D0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9B69D0">
                              <w:rPr>
                                <w:szCs w:val="28"/>
                                <w:lang w:val="ru-RU"/>
                              </w:rPr>
                              <w:t>-599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5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" filled="f" stroked="f">
                <v:textbox inset="0,0,0,0">
                  <w:txbxContent>
                    <w:p w14:paraId="4289A44E" w14:textId="31A3288F" w:rsidR="00CA1CFD" w:rsidRPr="00482A25" w:rsidRDefault="009B69D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B69D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9B69D0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9B69D0">
                        <w:rPr>
                          <w:szCs w:val="28"/>
                          <w:lang w:val="ru-RU"/>
                        </w:rPr>
                        <w:t>-599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4A81" w:rsidRPr="00CA1CFD">
        <w:rPr>
          <w:b w:val="0"/>
          <w:noProof/>
          <w:szCs w:val="28"/>
        </w:rPr>
        <w:drawing>
          <wp:anchor distT="0" distB="0" distL="114300" distR="114300" simplePos="0" relativeHeight="251653120" behindDoc="0" locked="0" layoutInCell="1" allowOverlap="1" wp14:anchorId="65EB85ED" wp14:editId="61BBB95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160135" cy="2742565"/>
            <wp:effectExtent l="0" t="0" r="0" b="635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79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811A7" wp14:editId="49911C36">
                <wp:simplePos x="0" y="0"/>
                <wp:positionH relativeFrom="page">
                  <wp:posOffset>893135</wp:posOffset>
                </wp:positionH>
                <wp:positionV relativeFrom="page">
                  <wp:posOffset>2902688</wp:posOffset>
                </wp:positionV>
                <wp:extent cx="2603485" cy="1998345"/>
                <wp:effectExtent l="0" t="0" r="698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485" cy="199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9AF8" w14:textId="229C6752" w:rsidR="00E8071F" w:rsidRDefault="00F0122D" w:rsidP="00815CDA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09394C">
                              <w:t>б утверждении</w:t>
                            </w:r>
                            <w:r w:rsidR="00A17B2E">
                              <w:t xml:space="preserve"> </w:t>
                            </w:r>
                            <w:r w:rsidR="00A17B2E" w:rsidRPr="00FA78A4">
                              <w:t>размеров</w:t>
                            </w:r>
                            <w:r w:rsidR="0009394C" w:rsidRPr="00FA78A4">
                              <w:t xml:space="preserve"> </w:t>
                            </w:r>
                            <w:r w:rsidR="0009394C">
                              <w:t xml:space="preserve">окладов работников рабочих профессий </w:t>
                            </w:r>
                            <w:r w:rsidR="00E60B1D">
                              <w:t xml:space="preserve">муниципальных </w:t>
                            </w:r>
                            <w:r w:rsidR="0009394C">
                              <w:t>бюджетных и автономных учреждений Пермского муниципального округа Пермского края</w:t>
                            </w:r>
                            <w:r w:rsidR="005B4E73">
                              <w:t xml:space="preserve">, </w:t>
                            </w:r>
                            <w:r w:rsidR="00DA5EB7">
                              <w:t>подведомственных управлению по делам культуры, молод</w:t>
                            </w:r>
                            <w:r w:rsidR="00D8570F">
                              <w:t>ё</w:t>
                            </w:r>
                            <w:r w:rsidR="00DA5EB7">
                              <w:t xml:space="preserve">жи </w:t>
                            </w:r>
                          </w:p>
                          <w:p w14:paraId="19C24303" w14:textId="1AB88CE1" w:rsidR="00815CDA" w:rsidRPr="006A39B2" w:rsidRDefault="00DA5EB7" w:rsidP="00815CDA">
                            <w:pPr>
                              <w:pStyle w:val="a5"/>
                              <w:spacing w:after="0"/>
                            </w:pPr>
                            <w:r>
                              <w:t>и спорта администрации Пермского муниципального округа</w:t>
                            </w:r>
                            <w:r w:rsidR="00D563CA">
                              <w:t xml:space="preserve"> Пермского кр</w:t>
                            </w:r>
                            <w:r w:rsidR="001E602E">
                              <w:t>а</w:t>
                            </w:r>
                            <w:r w:rsidR="00D563CA">
                              <w:t>я</w:t>
                            </w:r>
                            <w:r>
                              <w:t xml:space="preserve"> </w:t>
                            </w:r>
                            <w:r w:rsidR="0009394C">
                              <w:t xml:space="preserve"> </w:t>
                            </w:r>
                          </w:p>
                          <w:p w14:paraId="1307AF0B" w14:textId="06E1A6A2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0.35pt;margin-top:228.55pt;width:205pt;height:1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" filled="f" stroked="f">
                <v:textbox inset="0,0,0,0">
                  <w:txbxContent>
                    <w:p w14:paraId="62AB9AF8" w14:textId="229C6752" w:rsidR="00E8071F" w:rsidRDefault="00F0122D" w:rsidP="00815CDA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09394C">
                        <w:t>б утверждении</w:t>
                      </w:r>
                      <w:r w:rsidR="00A17B2E">
                        <w:t xml:space="preserve"> </w:t>
                      </w:r>
                      <w:r w:rsidR="00A17B2E" w:rsidRPr="00FA78A4">
                        <w:t>размеров</w:t>
                      </w:r>
                      <w:r w:rsidR="0009394C" w:rsidRPr="00FA78A4">
                        <w:t xml:space="preserve"> </w:t>
                      </w:r>
                      <w:r w:rsidR="0009394C">
                        <w:t xml:space="preserve">окладов работников рабочих профессий </w:t>
                      </w:r>
                      <w:r w:rsidR="00E60B1D">
                        <w:t xml:space="preserve">муниципальных </w:t>
                      </w:r>
                      <w:r w:rsidR="0009394C">
                        <w:t>бюджетных и автономных учреждений Пермского муниципального округа Пермского края</w:t>
                      </w:r>
                      <w:r w:rsidR="005B4E73">
                        <w:t xml:space="preserve">, </w:t>
                      </w:r>
                      <w:r w:rsidR="00DA5EB7">
                        <w:t>подведомственных управлению по делам культуры, молод</w:t>
                      </w:r>
                      <w:r w:rsidR="00D8570F">
                        <w:t>ё</w:t>
                      </w:r>
                      <w:r w:rsidR="00DA5EB7">
                        <w:t xml:space="preserve">жи </w:t>
                      </w:r>
                    </w:p>
                    <w:p w14:paraId="19C24303" w14:textId="1AB88CE1" w:rsidR="00815CDA" w:rsidRPr="006A39B2" w:rsidRDefault="00DA5EB7" w:rsidP="00815CDA">
                      <w:pPr>
                        <w:pStyle w:val="a5"/>
                        <w:spacing w:after="0"/>
                      </w:pPr>
                      <w:r>
                        <w:t>и спорта администрации Пермского муниципального округа</w:t>
                      </w:r>
                      <w:r w:rsidR="00D563CA">
                        <w:t xml:space="preserve"> Пермского кр</w:t>
                      </w:r>
                      <w:r w:rsidR="001E602E">
                        <w:t>а</w:t>
                      </w:r>
                      <w:r w:rsidR="00D563CA">
                        <w:t>я</w:t>
                      </w:r>
                      <w:r>
                        <w:t xml:space="preserve"> </w:t>
                      </w:r>
                      <w:r w:rsidR="0009394C">
                        <w:t xml:space="preserve"> </w:t>
                      </w:r>
                    </w:p>
                    <w:p w14:paraId="1307AF0B" w14:textId="06E1A6A2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11690" wp14:editId="1852501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EE83425" w:rsidR="00CA1CFD" w:rsidRPr="00482A25" w:rsidRDefault="009B69D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4EE83425" w:rsidR="00CA1CFD" w:rsidRPr="00482A25" w:rsidRDefault="009B69D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CE4BD3" w14:textId="77777777" w:rsidR="003D0798" w:rsidRPr="003D0798" w:rsidRDefault="003D0798" w:rsidP="003D0798"/>
    <w:p w14:paraId="66D536BA" w14:textId="5EBBC198" w:rsidR="00F0122D" w:rsidRPr="0009394C" w:rsidRDefault="00F0122D" w:rsidP="0009394C">
      <w:pPr>
        <w:spacing w:line="380" w:lineRule="exact"/>
        <w:jc w:val="both"/>
      </w:pPr>
    </w:p>
    <w:p w14:paraId="59FD56EF" w14:textId="77777777" w:rsidR="00A17B2E" w:rsidRDefault="00A17B2E" w:rsidP="00157DB3">
      <w:pPr>
        <w:tabs>
          <w:tab w:val="left" w:pos="1134"/>
        </w:tabs>
        <w:spacing w:line="380" w:lineRule="exact"/>
        <w:ind w:firstLine="851"/>
        <w:jc w:val="both"/>
        <w:rPr>
          <w:sz w:val="28"/>
          <w:szCs w:val="28"/>
        </w:rPr>
      </w:pPr>
    </w:p>
    <w:p w14:paraId="462B0C9F" w14:textId="77777777" w:rsidR="00DA5EB7" w:rsidRDefault="00DA5EB7" w:rsidP="00157DB3">
      <w:pPr>
        <w:tabs>
          <w:tab w:val="left" w:pos="1134"/>
        </w:tabs>
        <w:spacing w:line="380" w:lineRule="exact"/>
        <w:ind w:firstLine="851"/>
        <w:jc w:val="both"/>
        <w:rPr>
          <w:sz w:val="28"/>
          <w:szCs w:val="28"/>
        </w:rPr>
      </w:pPr>
    </w:p>
    <w:p w14:paraId="238A2557" w14:textId="05C73787" w:rsidR="00D563CA" w:rsidRDefault="00D563CA" w:rsidP="00D563CA">
      <w:pPr>
        <w:tabs>
          <w:tab w:val="left" w:pos="1134"/>
        </w:tabs>
        <w:spacing w:line="480" w:lineRule="exact"/>
        <w:jc w:val="both"/>
        <w:rPr>
          <w:sz w:val="28"/>
          <w:szCs w:val="28"/>
        </w:rPr>
      </w:pPr>
    </w:p>
    <w:p w14:paraId="1BB257EE" w14:textId="319832CD" w:rsidR="00815CDA" w:rsidRDefault="00815CDA" w:rsidP="00936613">
      <w:pPr>
        <w:tabs>
          <w:tab w:val="left" w:pos="1134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157DB3">
        <w:rPr>
          <w:sz w:val="28"/>
          <w:szCs w:val="28"/>
        </w:rPr>
        <w:t>решением</w:t>
      </w:r>
      <w:r w:rsidR="001C6003">
        <w:rPr>
          <w:sz w:val="28"/>
          <w:szCs w:val="28"/>
        </w:rPr>
        <w:t xml:space="preserve"> Земского Собрания </w:t>
      </w:r>
      <w:r w:rsidR="00D67916">
        <w:rPr>
          <w:sz w:val="28"/>
          <w:szCs w:val="28"/>
        </w:rPr>
        <w:t xml:space="preserve">Пермского муниципального района </w:t>
      </w:r>
      <w:r w:rsidR="001C6003">
        <w:rPr>
          <w:sz w:val="28"/>
          <w:szCs w:val="28"/>
        </w:rPr>
        <w:t xml:space="preserve">от 27 ноября </w:t>
      </w:r>
      <w:r w:rsidRPr="00900CC6">
        <w:rPr>
          <w:sz w:val="28"/>
          <w:szCs w:val="28"/>
        </w:rPr>
        <w:t>2009</w:t>
      </w:r>
      <w:r w:rsidR="004F7289">
        <w:rPr>
          <w:sz w:val="28"/>
          <w:szCs w:val="28"/>
        </w:rPr>
        <w:t xml:space="preserve"> </w:t>
      </w:r>
      <w:r w:rsidR="001C6003">
        <w:rPr>
          <w:sz w:val="28"/>
          <w:szCs w:val="28"/>
        </w:rPr>
        <w:t>г.</w:t>
      </w:r>
      <w:r w:rsidR="007F240E">
        <w:rPr>
          <w:sz w:val="28"/>
          <w:szCs w:val="28"/>
        </w:rPr>
        <w:t xml:space="preserve"> </w:t>
      </w:r>
      <w:r w:rsidRPr="00900CC6">
        <w:rPr>
          <w:sz w:val="28"/>
          <w:szCs w:val="28"/>
        </w:rPr>
        <w:t>№</w:t>
      </w:r>
      <w:r w:rsidR="007F240E">
        <w:rPr>
          <w:sz w:val="28"/>
          <w:szCs w:val="28"/>
        </w:rPr>
        <w:t>   </w:t>
      </w:r>
      <w:r w:rsidRPr="00900CC6">
        <w:rPr>
          <w:sz w:val="28"/>
          <w:szCs w:val="28"/>
        </w:rPr>
        <w:t>14 «Об утверждении Положения о системе оплаты труда работников рабочих профессий муниципальных учреждений Пермского муниципального района</w:t>
      </w:r>
      <w:r>
        <w:rPr>
          <w:sz w:val="28"/>
          <w:szCs w:val="28"/>
        </w:rPr>
        <w:t>»</w:t>
      </w:r>
      <w:r w:rsidR="00157DB3">
        <w:rPr>
          <w:sz w:val="28"/>
          <w:szCs w:val="28"/>
        </w:rPr>
        <w:t>, подпунктом</w:t>
      </w:r>
      <w:r w:rsidR="00D67916">
        <w:rPr>
          <w:sz w:val="28"/>
          <w:szCs w:val="28"/>
        </w:rPr>
        <w:t>  </w:t>
      </w:r>
      <w:r w:rsidR="00157DB3">
        <w:rPr>
          <w:sz w:val="28"/>
          <w:szCs w:val="28"/>
        </w:rPr>
        <w:t xml:space="preserve">1.8 пункта 1 решения </w:t>
      </w:r>
      <w:r w:rsidR="00157DB3" w:rsidRPr="00157DB3">
        <w:rPr>
          <w:sz w:val="28"/>
          <w:szCs w:val="28"/>
        </w:rPr>
        <w:t>Думы Пермского муниципаль</w:t>
      </w:r>
      <w:r w:rsidR="00131CFD">
        <w:rPr>
          <w:sz w:val="28"/>
          <w:szCs w:val="28"/>
        </w:rPr>
        <w:t>ного округа Пермского края от 22</w:t>
      </w:r>
      <w:r w:rsidR="001C6003">
        <w:rPr>
          <w:sz w:val="28"/>
          <w:szCs w:val="28"/>
        </w:rPr>
        <w:t xml:space="preserve"> </w:t>
      </w:r>
      <w:r w:rsidR="00131CFD">
        <w:rPr>
          <w:sz w:val="28"/>
          <w:szCs w:val="28"/>
        </w:rPr>
        <w:t>июня</w:t>
      </w:r>
      <w:r w:rsidR="001C6003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 xml:space="preserve">2023 г. № </w:t>
      </w:r>
      <w:r w:rsidR="00131CFD">
        <w:rPr>
          <w:sz w:val="28"/>
          <w:szCs w:val="28"/>
        </w:rPr>
        <w:t>203</w:t>
      </w:r>
      <w:r w:rsidR="00157DB3" w:rsidRPr="00157DB3">
        <w:rPr>
          <w:sz w:val="28"/>
          <w:szCs w:val="28"/>
        </w:rPr>
        <w:t xml:space="preserve"> «О внесении изменений в</w:t>
      </w:r>
      <w:r w:rsidR="00B96168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 xml:space="preserve">решение Думы Пермского муниципального округа Пермского </w:t>
      </w:r>
      <w:r w:rsidR="00157DB3">
        <w:rPr>
          <w:sz w:val="28"/>
          <w:szCs w:val="28"/>
        </w:rPr>
        <w:t>края от</w:t>
      </w:r>
      <w:r w:rsidR="00B96168">
        <w:rPr>
          <w:sz w:val="28"/>
          <w:szCs w:val="28"/>
        </w:rPr>
        <w:t xml:space="preserve"> </w:t>
      </w:r>
      <w:r w:rsidR="00157DB3">
        <w:rPr>
          <w:sz w:val="28"/>
          <w:szCs w:val="28"/>
        </w:rPr>
        <w:t>15</w:t>
      </w:r>
      <w:r w:rsidR="00B96168">
        <w:rPr>
          <w:sz w:val="28"/>
          <w:szCs w:val="28"/>
        </w:rPr>
        <w:t xml:space="preserve"> </w:t>
      </w:r>
      <w:r w:rsidR="00157DB3">
        <w:rPr>
          <w:sz w:val="28"/>
          <w:szCs w:val="28"/>
        </w:rPr>
        <w:t xml:space="preserve">декабря 2022 г. № 71 </w:t>
      </w:r>
      <w:r w:rsidR="00157DB3" w:rsidRPr="00157DB3">
        <w:rPr>
          <w:sz w:val="28"/>
          <w:szCs w:val="28"/>
        </w:rPr>
        <w:t>«О бюджете Пермского муниципального округа на</w:t>
      </w:r>
      <w:r w:rsidR="00B96168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>2023</w:t>
      </w:r>
      <w:r w:rsidR="001C6003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>год и</w:t>
      </w:r>
      <w:r w:rsidR="00E2711D">
        <w:rPr>
          <w:sz w:val="28"/>
          <w:szCs w:val="28"/>
        </w:rPr>
        <w:t> </w:t>
      </w:r>
      <w:r w:rsidR="00157DB3" w:rsidRPr="00157DB3">
        <w:rPr>
          <w:sz w:val="28"/>
          <w:szCs w:val="28"/>
        </w:rPr>
        <w:t>на</w:t>
      </w:r>
      <w:r w:rsidR="00E2711D">
        <w:rPr>
          <w:sz w:val="28"/>
          <w:szCs w:val="28"/>
        </w:rPr>
        <w:t> </w:t>
      </w:r>
      <w:r w:rsidR="00157DB3" w:rsidRPr="00157DB3">
        <w:rPr>
          <w:sz w:val="28"/>
          <w:szCs w:val="28"/>
        </w:rPr>
        <w:t>плановый период 2024 и 2025 годов»</w:t>
      </w:r>
      <w:r w:rsidR="005C4DA2">
        <w:rPr>
          <w:sz w:val="28"/>
          <w:szCs w:val="28"/>
        </w:rPr>
        <w:t xml:space="preserve">, </w:t>
      </w:r>
      <w:r w:rsidR="00157DB3" w:rsidRPr="00157DB3">
        <w:rPr>
          <w:sz w:val="28"/>
          <w:szCs w:val="28"/>
        </w:rPr>
        <w:t>пунктом 6 части 2 статьи</w:t>
      </w:r>
      <w:r w:rsidR="00E2711D">
        <w:rPr>
          <w:sz w:val="28"/>
          <w:szCs w:val="28"/>
        </w:rPr>
        <w:t xml:space="preserve"> </w:t>
      </w:r>
      <w:r w:rsidR="00157DB3" w:rsidRPr="00157DB3">
        <w:rPr>
          <w:sz w:val="28"/>
          <w:szCs w:val="28"/>
        </w:rPr>
        <w:t>30 Устава Пермского муниципального округа Пермского края</w:t>
      </w:r>
      <w:r w:rsidR="007F240E">
        <w:rPr>
          <w:sz w:val="28"/>
          <w:szCs w:val="28"/>
        </w:rPr>
        <w:t xml:space="preserve"> </w:t>
      </w:r>
    </w:p>
    <w:p w14:paraId="23E40E71" w14:textId="77777777" w:rsidR="00815CDA" w:rsidRPr="00E96B1C" w:rsidRDefault="00815CDA" w:rsidP="00936613">
      <w:pPr>
        <w:tabs>
          <w:tab w:val="left" w:pos="1134"/>
        </w:tabs>
        <w:spacing w:line="360" w:lineRule="exact"/>
        <w:ind w:firstLine="709"/>
        <w:jc w:val="both"/>
        <w:rPr>
          <w:sz w:val="28"/>
        </w:rPr>
      </w:pPr>
      <w:r w:rsidRPr="00EF3172">
        <w:rPr>
          <w:sz w:val="28"/>
        </w:rPr>
        <w:t xml:space="preserve">администрация Пермского муниципального </w:t>
      </w:r>
      <w:r>
        <w:rPr>
          <w:sz w:val="28"/>
        </w:rPr>
        <w:t>округа Пермского края</w:t>
      </w:r>
      <w:r w:rsidRPr="00EF3172">
        <w:rPr>
          <w:sz w:val="28"/>
        </w:rPr>
        <w:t xml:space="preserve"> </w:t>
      </w:r>
      <w:r w:rsidRPr="00EF3172">
        <w:rPr>
          <w:rFonts w:eastAsia="Calibri"/>
          <w:sz w:val="28"/>
        </w:rPr>
        <w:t>ПОСТАНОВЛЯЕТ:</w:t>
      </w:r>
    </w:p>
    <w:p w14:paraId="678384B7" w14:textId="68A692BE" w:rsidR="00131CFD" w:rsidRDefault="00936613" w:rsidP="00936613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 </w:t>
      </w:r>
      <w:r w:rsidR="00A17B2E">
        <w:rPr>
          <w:rFonts w:eastAsia="Calibri"/>
          <w:sz w:val="28"/>
        </w:rPr>
        <w:t xml:space="preserve">Утвердить </w:t>
      </w:r>
      <w:r w:rsidR="00A17B2E" w:rsidRPr="00A17B2E">
        <w:rPr>
          <w:rFonts w:eastAsia="Calibri"/>
          <w:sz w:val="28"/>
        </w:rPr>
        <w:t xml:space="preserve">размеры окладов работников рабочих профессий </w:t>
      </w:r>
      <w:r w:rsidR="00E60B1D" w:rsidRPr="00A17B2E">
        <w:rPr>
          <w:rFonts w:eastAsia="Calibri"/>
          <w:sz w:val="28"/>
        </w:rPr>
        <w:t xml:space="preserve">муниципальных </w:t>
      </w:r>
      <w:r w:rsidR="00A17B2E" w:rsidRPr="00A17B2E">
        <w:rPr>
          <w:rFonts w:eastAsia="Calibri"/>
          <w:sz w:val="28"/>
        </w:rPr>
        <w:t>бюджетных и автономных учреждений Пермского муниципального округа Пермского края</w:t>
      </w:r>
      <w:r w:rsidR="00DA5EB7">
        <w:rPr>
          <w:rFonts w:eastAsia="Calibri"/>
          <w:sz w:val="28"/>
        </w:rPr>
        <w:t>,</w:t>
      </w:r>
      <w:r w:rsidR="00A17B2E" w:rsidRPr="00A17B2E">
        <w:rPr>
          <w:rFonts w:eastAsia="Calibri"/>
          <w:sz w:val="28"/>
        </w:rPr>
        <w:t xml:space="preserve"> </w:t>
      </w:r>
      <w:bookmarkStart w:id="0" w:name="_Hlk141080301"/>
      <w:r w:rsidR="00DA5EB7" w:rsidRPr="00DA5EB7">
        <w:rPr>
          <w:rFonts w:eastAsia="Calibri"/>
          <w:sz w:val="28"/>
        </w:rPr>
        <w:t>подведомственных управлению по</w:t>
      </w:r>
      <w:r w:rsidR="00C81F52">
        <w:rPr>
          <w:rFonts w:eastAsia="Calibri"/>
          <w:sz w:val="28"/>
        </w:rPr>
        <w:t>   </w:t>
      </w:r>
      <w:r w:rsidR="00DA5EB7" w:rsidRPr="00DA5EB7">
        <w:rPr>
          <w:rFonts w:eastAsia="Calibri"/>
          <w:sz w:val="28"/>
        </w:rPr>
        <w:t>делам культуры, молод</w:t>
      </w:r>
      <w:r w:rsidR="00FA1E8A">
        <w:rPr>
          <w:rFonts w:eastAsia="Calibri"/>
          <w:sz w:val="28"/>
        </w:rPr>
        <w:t>ё</w:t>
      </w:r>
      <w:r w:rsidR="00DA5EB7" w:rsidRPr="00DA5EB7">
        <w:rPr>
          <w:rFonts w:eastAsia="Calibri"/>
          <w:sz w:val="28"/>
        </w:rPr>
        <w:t xml:space="preserve">жи и спорта администрации Пермского муниципального </w:t>
      </w:r>
      <w:bookmarkEnd w:id="0"/>
      <w:r w:rsidR="00DA5EB7" w:rsidRPr="00DA5EB7">
        <w:rPr>
          <w:rFonts w:eastAsia="Calibri"/>
          <w:sz w:val="28"/>
        </w:rPr>
        <w:t>округа</w:t>
      </w:r>
      <w:r w:rsidR="00FA1E8A">
        <w:rPr>
          <w:rFonts w:eastAsia="Calibri"/>
          <w:sz w:val="28"/>
        </w:rPr>
        <w:t xml:space="preserve"> Пермского края</w:t>
      </w:r>
      <w:r w:rsidR="00C81F52">
        <w:rPr>
          <w:rFonts w:eastAsia="Calibri"/>
          <w:sz w:val="28"/>
        </w:rPr>
        <w:t>,</w:t>
      </w:r>
      <w:r w:rsidR="00DA5EB7" w:rsidRPr="00DA5EB7">
        <w:rPr>
          <w:rFonts w:eastAsia="Calibri"/>
          <w:sz w:val="28"/>
        </w:rPr>
        <w:t xml:space="preserve"> с</w:t>
      </w:r>
      <w:r w:rsidR="00A17B2E" w:rsidRPr="00A17B2E">
        <w:rPr>
          <w:rFonts w:eastAsia="Calibri"/>
          <w:sz w:val="28"/>
        </w:rPr>
        <w:t xml:space="preserve"> 01 </w:t>
      </w:r>
      <w:r w:rsidR="00A17B2E">
        <w:rPr>
          <w:rFonts w:eastAsia="Calibri"/>
          <w:sz w:val="28"/>
        </w:rPr>
        <w:t>июля</w:t>
      </w:r>
      <w:r w:rsidR="00A17B2E" w:rsidRPr="00A17B2E">
        <w:rPr>
          <w:rFonts w:eastAsia="Calibri"/>
          <w:sz w:val="28"/>
        </w:rPr>
        <w:t xml:space="preserve"> 2023 г</w:t>
      </w:r>
      <w:r w:rsidR="00C81F52">
        <w:rPr>
          <w:rFonts w:eastAsia="Calibri"/>
          <w:sz w:val="28"/>
        </w:rPr>
        <w:t>.</w:t>
      </w:r>
      <w:r w:rsidR="00A17B2E" w:rsidRPr="00A17B2E">
        <w:rPr>
          <w:rFonts w:eastAsia="Calibri"/>
          <w:sz w:val="28"/>
        </w:rPr>
        <w:t xml:space="preserve"> согласно приложению 1 к настоящему постановлению.</w:t>
      </w:r>
    </w:p>
    <w:p w14:paraId="10EE3849" w14:textId="003DFA3F" w:rsidR="00A17B2E" w:rsidRDefault="00936613" w:rsidP="00936613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 </w:t>
      </w:r>
      <w:r w:rsidR="00A17B2E" w:rsidRPr="00A17B2E">
        <w:rPr>
          <w:rFonts w:eastAsia="Calibri"/>
          <w:sz w:val="28"/>
          <w:lang w:val="x-none"/>
        </w:rPr>
        <w:t xml:space="preserve">Утвердить размеры окладов работников рабочих профессий </w:t>
      </w:r>
      <w:r w:rsidR="00E60B1D" w:rsidRPr="00A17B2E">
        <w:rPr>
          <w:rFonts w:eastAsia="Calibri"/>
          <w:sz w:val="28"/>
          <w:lang w:val="x-none"/>
        </w:rPr>
        <w:t xml:space="preserve">муниципальных </w:t>
      </w:r>
      <w:r w:rsidR="00A17B2E" w:rsidRPr="00A17B2E">
        <w:rPr>
          <w:rFonts w:eastAsia="Calibri"/>
          <w:sz w:val="28"/>
          <w:lang w:val="x-none"/>
        </w:rPr>
        <w:t>бюджетных и автономных учреждений Пермского муниципального округа Пермского края</w:t>
      </w:r>
      <w:r w:rsidR="00FA1E8A">
        <w:rPr>
          <w:rFonts w:eastAsia="Calibri"/>
          <w:sz w:val="28"/>
        </w:rPr>
        <w:t>,</w:t>
      </w:r>
      <w:r w:rsidR="00DA5EB7" w:rsidRPr="00DA5EB7">
        <w:t xml:space="preserve"> </w:t>
      </w:r>
      <w:r w:rsidR="00DA5EB7" w:rsidRPr="00DA5EB7">
        <w:rPr>
          <w:rFonts w:eastAsia="Calibri"/>
          <w:sz w:val="28"/>
          <w:lang w:val="x-none"/>
        </w:rPr>
        <w:t xml:space="preserve">подведомственных управлению </w:t>
      </w:r>
      <w:r w:rsidR="00DA5EB7" w:rsidRPr="00DA5EB7">
        <w:rPr>
          <w:rFonts w:eastAsia="Calibri"/>
          <w:sz w:val="28"/>
          <w:lang w:val="x-none"/>
        </w:rPr>
        <w:lastRenderedPageBreak/>
        <w:t>по</w:t>
      </w:r>
      <w:r w:rsidR="00106AD7">
        <w:rPr>
          <w:rFonts w:eastAsia="Calibri"/>
          <w:sz w:val="28"/>
        </w:rPr>
        <w:t>    </w:t>
      </w:r>
      <w:r w:rsidR="00DA5EB7" w:rsidRPr="00DA5EB7">
        <w:rPr>
          <w:rFonts w:eastAsia="Calibri"/>
          <w:sz w:val="28"/>
          <w:lang w:val="x-none"/>
        </w:rPr>
        <w:t xml:space="preserve">делам культуры, </w:t>
      </w:r>
      <w:proofErr w:type="spellStart"/>
      <w:r w:rsidR="00DA5EB7" w:rsidRPr="00DA5EB7">
        <w:rPr>
          <w:rFonts w:eastAsia="Calibri"/>
          <w:sz w:val="28"/>
          <w:lang w:val="x-none"/>
        </w:rPr>
        <w:t>молод</w:t>
      </w:r>
      <w:r w:rsidR="00FA1E8A">
        <w:rPr>
          <w:rFonts w:eastAsia="Calibri"/>
          <w:sz w:val="28"/>
        </w:rPr>
        <w:t>ё</w:t>
      </w:r>
      <w:r w:rsidR="00DA5EB7" w:rsidRPr="00DA5EB7">
        <w:rPr>
          <w:rFonts w:eastAsia="Calibri"/>
          <w:sz w:val="28"/>
          <w:lang w:val="x-none"/>
        </w:rPr>
        <w:t>жи</w:t>
      </w:r>
      <w:proofErr w:type="spellEnd"/>
      <w:r w:rsidR="00DA5EB7" w:rsidRPr="00DA5EB7">
        <w:rPr>
          <w:rFonts w:eastAsia="Calibri"/>
          <w:sz w:val="28"/>
          <w:lang w:val="x-none"/>
        </w:rPr>
        <w:t xml:space="preserve"> и спорта администрации Пермского муниципального округа</w:t>
      </w:r>
      <w:r w:rsidR="00FA1E8A">
        <w:rPr>
          <w:rFonts w:eastAsia="Calibri"/>
          <w:sz w:val="28"/>
        </w:rPr>
        <w:t xml:space="preserve"> Пермского края</w:t>
      </w:r>
      <w:r w:rsidR="00106AD7">
        <w:rPr>
          <w:rFonts w:eastAsia="Calibri"/>
          <w:sz w:val="28"/>
        </w:rPr>
        <w:t>,</w:t>
      </w:r>
      <w:r w:rsidR="00A17B2E" w:rsidRPr="00A17B2E">
        <w:rPr>
          <w:rFonts w:eastAsia="Calibri"/>
          <w:sz w:val="28"/>
          <w:lang w:val="x-none"/>
        </w:rPr>
        <w:t xml:space="preserve"> с 01 октября 2023 г</w:t>
      </w:r>
      <w:r w:rsidR="00106AD7">
        <w:rPr>
          <w:rFonts w:eastAsia="Calibri"/>
          <w:sz w:val="28"/>
        </w:rPr>
        <w:t>.</w:t>
      </w:r>
      <w:r w:rsidR="00A17B2E" w:rsidRPr="00A17B2E">
        <w:rPr>
          <w:rFonts w:eastAsia="Calibri"/>
          <w:sz w:val="28"/>
          <w:lang w:val="x-none"/>
        </w:rPr>
        <w:t xml:space="preserve"> согласно приложению 2 к настоящему постановлению.</w:t>
      </w:r>
    </w:p>
    <w:p w14:paraId="086529E0" w14:textId="6A4943CF" w:rsidR="00F83FDD" w:rsidRDefault="00F83FDD" w:rsidP="00936613">
      <w:pPr>
        <w:tabs>
          <w:tab w:val="left" w:leader="dot" w:pos="0"/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F83FDD">
        <w:rPr>
          <w:sz w:val="28"/>
          <w:szCs w:val="28"/>
        </w:rPr>
        <w:t>3.</w:t>
      </w:r>
      <w:r w:rsidR="00936613">
        <w:rPr>
          <w:sz w:val="28"/>
          <w:szCs w:val="28"/>
        </w:rPr>
        <w:t>  </w:t>
      </w:r>
      <w:r w:rsidRPr="00F83FDD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Pr="00F83FDD">
          <w:rPr>
            <w:rStyle w:val="af1"/>
            <w:color w:val="auto"/>
            <w:sz w:val="28"/>
            <w:szCs w:val="28"/>
            <w:u w:val="none"/>
          </w:rPr>
          <w:t>www.permraion.ru</w:t>
        </w:r>
      </w:hyperlink>
      <w:r w:rsidRPr="00F83FDD">
        <w:rPr>
          <w:sz w:val="28"/>
          <w:szCs w:val="28"/>
        </w:rPr>
        <w:t>).</w:t>
      </w:r>
    </w:p>
    <w:p w14:paraId="530EB425" w14:textId="31073E7F" w:rsidR="00D76DE1" w:rsidRPr="00F83FDD" w:rsidRDefault="00D76DE1" w:rsidP="00936613">
      <w:pPr>
        <w:tabs>
          <w:tab w:val="left" w:leader="dot" w:pos="0"/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D76DE1">
        <w:rPr>
          <w:sz w:val="28"/>
          <w:szCs w:val="28"/>
        </w:rPr>
        <w:t>4.</w:t>
      </w:r>
      <w:r w:rsidR="00936613">
        <w:rPr>
          <w:sz w:val="28"/>
          <w:szCs w:val="28"/>
        </w:rPr>
        <w:t>  </w:t>
      </w:r>
      <w:r w:rsidRPr="00D76DE1">
        <w:rPr>
          <w:sz w:val="28"/>
          <w:szCs w:val="28"/>
        </w:rPr>
        <w:t>Настоящее постановление вступает в силу со дня его опубликования и</w:t>
      </w:r>
      <w:r w:rsidR="00106AD7">
        <w:rPr>
          <w:sz w:val="28"/>
          <w:szCs w:val="28"/>
        </w:rPr>
        <w:t> </w:t>
      </w:r>
      <w:r w:rsidRPr="00D76DE1">
        <w:rPr>
          <w:sz w:val="28"/>
          <w:szCs w:val="28"/>
        </w:rPr>
        <w:t>распространяется на правоотношения, возникшие с 01 июля 2023 г.</w:t>
      </w:r>
    </w:p>
    <w:p w14:paraId="4FFEAD57" w14:textId="57A2E534" w:rsidR="00815CDA" w:rsidRPr="00DA5EB7" w:rsidRDefault="00D76DE1" w:rsidP="00936613">
      <w:pPr>
        <w:tabs>
          <w:tab w:val="left" w:leader="dot" w:pos="0"/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5EB7">
        <w:rPr>
          <w:sz w:val="28"/>
          <w:szCs w:val="28"/>
        </w:rPr>
        <w:t>.</w:t>
      </w:r>
      <w:r w:rsidR="00936613">
        <w:rPr>
          <w:sz w:val="28"/>
          <w:szCs w:val="28"/>
        </w:rPr>
        <w:t>  </w:t>
      </w:r>
      <w:r w:rsidR="00815CDA" w:rsidRPr="00DA5EB7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Пермского муниципального округа Пермского края </w:t>
      </w:r>
      <w:proofErr w:type="spellStart"/>
      <w:r w:rsidR="003B502E">
        <w:rPr>
          <w:sz w:val="28"/>
          <w:szCs w:val="28"/>
        </w:rPr>
        <w:t>Норицина</w:t>
      </w:r>
      <w:proofErr w:type="spellEnd"/>
      <w:r w:rsidR="003B502E">
        <w:rPr>
          <w:sz w:val="28"/>
          <w:szCs w:val="28"/>
        </w:rPr>
        <w:t xml:space="preserve"> А.А.</w:t>
      </w:r>
    </w:p>
    <w:p w14:paraId="460A736A" w14:textId="77777777" w:rsidR="00815CDA" w:rsidRDefault="00815CDA" w:rsidP="00AF068F">
      <w:pPr>
        <w:pStyle w:val="af0"/>
        <w:tabs>
          <w:tab w:val="left" w:pos="0"/>
          <w:tab w:val="left" w:pos="993"/>
        </w:tabs>
        <w:spacing w:line="1440" w:lineRule="exact"/>
        <w:ind w:left="0"/>
        <w:contextualSpacing w:val="0"/>
        <w:jc w:val="both"/>
        <w:rPr>
          <w:sz w:val="28"/>
          <w:szCs w:val="28"/>
        </w:rPr>
      </w:pPr>
      <w:r w:rsidRPr="00713340">
        <w:rPr>
          <w:sz w:val="28"/>
          <w:szCs w:val="28"/>
        </w:rPr>
        <w:t xml:space="preserve">Глава муниципального округа                                                           </w:t>
      </w:r>
      <w:r>
        <w:rPr>
          <w:sz w:val="28"/>
          <w:szCs w:val="28"/>
        </w:rPr>
        <w:t xml:space="preserve">    В.Ю. Цветов</w:t>
      </w:r>
    </w:p>
    <w:p w14:paraId="19FA7E2E" w14:textId="77777777" w:rsidR="00815CDA" w:rsidRDefault="00815CDA" w:rsidP="00815CDA">
      <w:pPr>
        <w:spacing w:line="240" w:lineRule="exact"/>
        <w:jc w:val="both"/>
        <w:rPr>
          <w:bCs/>
          <w:sz w:val="28"/>
          <w:szCs w:val="28"/>
        </w:rPr>
      </w:pPr>
    </w:p>
    <w:p w14:paraId="39C767EE" w14:textId="77777777" w:rsidR="00815CDA" w:rsidRDefault="00815CDA" w:rsidP="00815CDA">
      <w:pPr>
        <w:spacing w:line="240" w:lineRule="exact"/>
        <w:jc w:val="both"/>
        <w:rPr>
          <w:bCs/>
          <w:sz w:val="28"/>
          <w:szCs w:val="28"/>
        </w:rPr>
        <w:sectPr w:rsidR="00815CDA" w:rsidSect="007F240E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1EAD84C" w14:textId="3B841929" w:rsidR="00815CDA" w:rsidRPr="0043235B" w:rsidRDefault="00815CDA" w:rsidP="0043235B">
      <w:pPr>
        <w:spacing w:line="240" w:lineRule="exact"/>
        <w:ind w:left="5670"/>
        <w:rPr>
          <w:bCs/>
          <w:sz w:val="28"/>
          <w:szCs w:val="28"/>
        </w:rPr>
      </w:pPr>
      <w:r w:rsidRPr="0043235B">
        <w:rPr>
          <w:bCs/>
          <w:sz w:val="28"/>
          <w:szCs w:val="28"/>
        </w:rPr>
        <w:lastRenderedPageBreak/>
        <w:t>Приложение</w:t>
      </w:r>
      <w:r w:rsidR="001010AF" w:rsidRPr="0043235B">
        <w:rPr>
          <w:bCs/>
          <w:sz w:val="28"/>
          <w:szCs w:val="28"/>
        </w:rPr>
        <w:t xml:space="preserve"> 1</w:t>
      </w:r>
    </w:p>
    <w:p w14:paraId="1978B65A" w14:textId="77777777" w:rsidR="00815CDA" w:rsidRPr="0043235B" w:rsidRDefault="00815CDA" w:rsidP="0043235B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43235B">
        <w:rPr>
          <w:bCs/>
          <w:sz w:val="28"/>
          <w:szCs w:val="28"/>
        </w:rPr>
        <w:t>к постановлению администрации Пермского муниципального округа</w:t>
      </w:r>
    </w:p>
    <w:p w14:paraId="46F84CE6" w14:textId="30F55036" w:rsidR="00815CDA" w:rsidRPr="0043235B" w:rsidRDefault="00815CDA" w:rsidP="0043235B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43235B">
        <w:rPr>
          <w:bCs/>
          <w:sz w:val="28"/>
          <w:szCs w:val="28"/>
        </w:rPr>
        <w:t>Пермского края</w:t>
      </w:r>
    </w:p>
    <w:p w14:paraId="3EAAE1DB" w14:textId="6C3AC38B" w:rsidR="00815CDA" w:rsidRPr="0043235B" w:rsidRDefault="00815CDA" w:rsidP="0043235B">
      <w:pPr>
        <w:pStyle w:val="ae"/>
        <w:ind w:left="5670"/>
        <w:jc w:val="left"/>
        <w:rPr>
          <w:szCs w:val="28"/>
          <w:lang w:val="ru-RU"/>
        </w:rPr>
      </w:pPr>
      <w:r w:rsidRPr="0043235B">
        <w:rPr>
          <w:szCs w:val="28"/>
          <w:lang w:val="ru-RU"/>
        </w:rPr>
        <w:t xml:space="preserve">от </w:t>
      </w:r>
      <w:r w:rsidR="009B69D0">
        <w:rPr>
          <w:szCs w:val="28"/>
          <w:lang w:val="ru-RU"/>
        </w:rPr>
        <w:t>31.07.2023</w:t>
      </w:r>
      <w:r w:rsidRPr="0043235B">
        <w:rPr>
          <w:szCs w:val="28"/>
          <w:lang w:val="ru-RU"/>
        </w:rPr>
        <w:t xml:space="preserve"> № </w:t>
      </w:r>
      <w:r w:rsidR="009B69D0" w:rsidRPr="009B69D0">
        <w:rPr>
          <w:szCs w:val="28"/>
          <w:lang w:val="ru-RU"/>
        </w:rPr>
        <w:t>СЭД-2023-299-01-01-</w:t>
      </w:r>
      <w:proofErr w:type="gramStart"/>
      <w:r w:rsidR="009B69D0" w:rsidRPr="009B69D0">
        <w:rPr>
          <w:szCs w:val="28"/>
          <w:lang w:val="ru-RU"/>
        </w:rPr>
        <w:t>05.С</w:t>
      </w:r>
      <w:proofErr w:type="gramEnd"/>
      <w:r w:rsidR="009B69D0" w:rsidRPr="009B69D0">
        <w:rPr>
          <w:szCs w:val="28"/>
          <w:lang w:val="ru-RU"/>
        </w:rPr>
        <w:t>-599</w:t>
      </w:r>
    </w:p>
    <w:p w14:paraId="3CA76148" w14:textId="15B8B899" w:rsidR="00815CDA" w:rsidRPr="0043235B" w:rsidRDefault="00815CDA" w:rsidP="0043235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0351875A" w14:textId="3F12B309" w:rsidR="00815CDA" w:rsidRPr="0043235B" w:rsidRDefault="009B69D0" w:rsidP="0043235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43235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C87F3" wp14:editId="5254B02A">
                <wp:simplePos x="0" y="0"/>
                <wp:positionH relativeFrom="page">
                  <wp:posOffset>4456430</wp:posOffset>
                </wp:positionH>
                <wp:positionV relativeFrom="page">
                  <wp:posOffset>1851660</wp:posOffset>
                </wp:positionV>
                <wp:extent cx="1278255" cy="27432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3349" w14:textId="77777777" w:rsidR="00815CDA" w:rsidRPr="00482A25" w:rsidRDefault="00815CDA" w:rsidP="00815C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87F3" id="Поле 1" o:spid="_x0000_s1029" type="#_x0000_t202" style="position:absolute;margin-left:350.9pt;margin-top:145.8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" filled="f" stroked="f">
                <v:textbox inset="0,0,0,0">
                  <w:txbxContent>
                    <w:p w14:paraId="53393349" w14:textId="77777777" w:rsidR="00815CDA" w:rsidRPr="00482A25" w:rsidRDefault="00815CDA" w:rsidP="00815C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C23254" w14:textId="1386A74F" w:rsidR="00815CDA" w:rsidRPr="0043235B" w:rsidRDefault="009B69D0" w:rsidP="0043235B">
      <w:pPr>
        <w:spacing w:after="120" w:line="240" w:lineRule="exact"/>
        <w:jc w:val="center"/>
        <w:rPr>
          <w:b/>
          <w:sz w:val="28"/>
          <w:szCs w:val="28"/>
        </w:rPr>
      </w:pPr>
      <w:r w:rsidRPr="0043235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238DE" wp14:editId="2C49E414">
                <wp:simplePos x="0" y="0"/>
                <wp:positionH relativeFrom="page">
                  <wp:posOffset>5056505</wp:posOffset>
                </wp:positionH>
                <wp:positionV relativeFrom="page">
                  <wp:posOffset>2023110</wp:posOffset>
                </wp:positionV>
                <wp:extent cx="1278255" cy="274320"/>
                <wp:effectExtent l="0" t="381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2CF3" w14:textId="77777777" w:rsidR="00815CDA" w:rsidRPr="00482A25" w:rsidRDefault="00815CDA" w:rsidP="00815CD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38DE" id="Поле 6" o:spid="_x0000_s1030" type="#_x0000_t202" style="position:absolute;left:0;text-align:left;margin-left:398.15pt;margin-top:159.3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" filled="f" stroked="f">
                <v:textbox inset="0,0,0,0">
                  <w:txbxContent>
                    <w:p w14:paraId="40882CF3" w14:textId="77777777" w:rsidR="00815CDA" w:rsidRPr="00482A25" w:rsidRDefault="00815CDA" w:rsidP="00815CD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5CDA" w:rsidRPr="0043235B">
        <w:rPr>
          <w:b/>
          <w:sz w:val="28"/>
          <w:szCs w:val="28"/>
        </w:rPr>
        <w:t xml:space="preserve">РАЗМЕРЫ </w:t>
      </w:r>
    </w:p>
    <w:p w14:paraId="7263C653" w14:textId="425B73A4" w:rsidR="00815CDA" w:rsidRPr="0043235B" w:rsidRDefault="00815CDA" w:rsidP="0043235B">
      <w:pPr>
        <w:spacing w:line="240" w:lineRule="exact"/>
        <w:jc w:val="center"/>
        <w:rPr>
          <w:b/>
          <w:sz w:val="28"/>
          <w:szCs w:val="28"/>
        </w:rPr>
      </w:pPr>
      <w:r w:rsidRPr="0043235B">
        <w:rPr>
          <w:b/>
          <w:sz w:val="28"/>
          <w:szCs w:val="28"/>
        </w:rPr>
        <w:t xml:space="preserve">должностных окладов работников рабочих профессий </w:t>
      </w:r>
      <w:r w:rsidR="00E60B1D" w:rsidRPr="0043235B">
        <w:rPr>
          <w:b/>
          <w:sz w:val="28"/>
          <w:szCs w:val="28"/>
        </w:rPr>
        <w:t>муниципальных</w:t>
      </w:r>
      <w:r w:rsidR="0043235B">
        <w:rPr>
          <w:b/>
          <w:sz w:val="28"/>
          <w:szCs w:val="28"/>
        </w:rPr>
        <w:t xml:space="preserve"> </w:t>
      </w:r>
      <w:r w:rsidRPr="0043235B">
        <w:rPr>
          <w:b/>
          <w:sz w:val="28"/>
          <w:szCs w:val="28"/>
        </w:rPr>
        <w:t>бюджетных и автономных учреждений Пермского муниципального округа Пермского края</w:t>
      </w:r>
      <w:r w:rsidR="005B4430" w:rsidRPr="0043235B">
        <w:rPr>
          <w:sz w:val="28"/>
          <w:szCs w:val="28"/>
        </w:rPr>
        <w:t>, п</w:t>
      </w:r>
      <w:r w:rsidR="00DA5EB7" w:rsidRPr="0043235B">
        <w:rPr>
          <w:b/>
          <w:sz w:val="28"/>
          <w:szCs w:val="28"/>
        </w:rPr>
        <w:t>одведомственных управлению по делам культуры, молод</w:t>
      </w:r>
      <w:r w:rsidR="00FA1E8A" w:rsidRPr="0043235B">
        <w:rPr>
          <w:b/>
          <w:sz w:val="28"/>
          <w:szCs w:val="28"/>
        </w:rPr>
        <w:t>ё</w:t>
      </w:r>
      <w:r w:rsidR="00DA5EB7" w:rsidRPr="0043235B">
        <w:rPr>
          <w:b/>
          <w:sz w:val="28"/>
          <w:szCs w:val="28"/>
        </w:rPr>
        <w:t>жи и спорта администрации Пермского муниципального округа</w:t>
      </w:r>
      <w:r w:rsidR="0043235B">
        <w:rPr>
          <w:b/>
          <w:sz w:val="28"/>
          <w:szCs w:val="28"/>
        </w:rPr>
        <w:t xml:space="preserve"> Пермского края, </w:t>
      </w:r>
      <w:r w:rsidR="00127ABE" w:rsidRPr="0043235B">
        <w:rPr>
          <w:b/>
          <w:sz w:val="28"/>
          <w:szCs w:val="28"/>
        </w:rPr>
        <w:t>с 01 июля 2023 г</w:t>
      </w:r>
      <w:r w:rsidR="0043235B">
        <w:rPr>
          <w:b/>
          <w:sz w:val="28"/>
          <w:szCs w:val="28"/>
        </w:rPr>
        <w:t>.</w:t>
      </w:r>
      <w:r w:rsidRPr="0043235B">
        <w:rPr>
          <w:b/>
          <w:sz w:val="28"/>
          <w:szCs w:val="28"/>
        </w:rPr>
        <w:t xml:space="preserve"> </w:t>
      </w:r>
    </w:p>
    <w:p w14:paraId="78BC43D4" w14:textId="77777777" w:rsidR="00815CDA" w:rsidRPr="0043235B" w:rsidRDefault="00815CDA" w:rsidP="00815CDA">
      <w:pPr>
        <w:ind w:firstLine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815CDA" w:rsidRPr="003831B3" w14:paraId="43558D5C" w14:textId="77777777" w:rsidTr="00E61F7A">
        <w:trPr>
          <w:trHeight w:val="565"/>
        </w:trPr>
        <w:tc>
          <w:tcPr>
            <w:tcW w:w="8188" w:type="dxa"/>
            <w:shd w:val="clear" w:color="auto" w:fill="auto"/>
            <w:vAlign w:val="center"/>
          </w:tcPr>
          <w:p w14:paraId="69830896" w14:textId="77777777" w:rsidR="00815CDA" w:rsidRPr="003831B3" w:rsidRDefault="00815CDA" w:rsidP="00E61F7A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D43F9" w14:textId="77777777" w:rsidR="00815CDA" w:rsidRPr="003831B3" w:rsidRDefault="00815CDA" w:rsidP="00E61F7A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Размер оклада, (руб.)</w:t>
            </w:r>
          </w:p>
        </w:tc>
      </w:tr>
      <w:tr w:rsidR="00815CDA" w:rsidRPr="003831B3" w14:paraId="287E92BB" w14:textId="77777777" w:rsidTr="00E61F7A">
        <w:tc>
          <w:tcPr>
            <w:tcW w:w="9889" w:type="dxa"/>
            <w:gridSpan w:val="2"/>
            <w:shd w:val="clear" w:color="auto" w:fill="auto"/>
          </w:tcPr>
          <w:p w14:paraId="441CDD76" w14:textId="77777777" w:rsidR="00815CDA" w:rsidRPr="003831B3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3831B3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2268C5F2" w14:textId="77777777" w:rsidR="00815CDA" w:rsidRPr="003831B3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3831B3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15CDA" w:rsidRPr="003831B3" w14:paraId="34708C4D" w14:textId="77777777" w:rsidTr="00E61F7A">
        <w:tc>
          <w:tcPr>
            <w:tcW w:w="9889" w:type="dxa"/>
            <w:gridSpan w:val="2"/>
            <w:shd w:val="clear" w:color="auto" w:fill="auto"/>
          </w:tcPr>
          <w:p w14:paraId="1ACFE428" w14:textId="77777777" w:rsidR="00815CDA" w:rsidRPr="003831B3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3831B3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:rsidRPr="003831B3" w14:paraId="65C1BAAB" w14:textId="77777777" w:rsidTr="00E61F7A">
        <w:tc>
          <w:tcPr>
            <w:tcW w:w="8188" w:type="dxa"/>
            <w:shd w:val="clear" w:color="auto" w:fill="auto"/>
          </w:tcPr>
          <w:p w14:paraId="5CC34189" w14:textId="28307158" w:rsidR="00815CDA" w:rsidRPr="003831B3" w:rsidRDefault="00815CDA" w:rsidP="00E61F7A">
            <w:pPr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 xml:space="preserve">Профессии рабочих, по которым предусмотрено присвоение 1-го квалификационного разряда в соответствии с </w:t>
            </w:r>
            <w:r w:rsidR="00F83FDD" w:rsidRPr="003831B3">
              <w:rPr>
                <w:sz w:val="28"/>
                <w:szCs w:val="28"/>
              </w:rPr>
              <w:t>Единым тарифно-квалификационным справочником</w:t>
            </w:r>
            <w:r w:rsidRPr="003831B3">
              <w:rPr>
                <w:sz w:val="28"/>
                <w:szCs w:val="28"/>
              </w:rPr>
              <w:t xml:space="preserve">: дворник, уборщик служебных помещений </w:t>
            </w:r>
          </w:p>
        </w:tc>
        <w:tc>
          <w:tcPr>
            <w:tcW w:w="1701" w:type="dxa"/>
            <w:shd w:val="clear" w:color="auto" w:fill="auto"/>
          </w:tcPr>
          <w:p w14:paraId="49B5FD42" w14:textId="43CBC9BB" w:rsidR="00815CDA" w:rsidRPr="003831B3" w:rsidRDefault="00815CDA" w:rsidP="00077E9D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6</w:t>
            </w:r>
            <w:r w:rsidR="00077E9D" w:rsidRPr="003831B3">
              <w:rPr>
                <w:sz w:val="28"/>
                <w:szCs w:val="28"/>
              </w:rPr>
              <w:t> 272,80</w:t>
            </w:r>
          </w:p>
        </w:tc>
      </w:tr>
      <w:tr w:rsidR="00815CDA" w:rsidRPr="003831B3" w14:paraId="518ACB6A" w14:textId="77777777" w:rsidTr="00E61F7A">
        <w:tc>
          <w:tcPr>
            <w:tcW w:w="8188" w:type="dxa"/>
            <w:shd w:val="clear" w:color="auto" w:fill="auto"/>
          </w:tcPr>
          <w:p w14:paraId="54232F53" w14:textId="659ACFCC" w:rsidR="00815CDA" w:rsidRPr="003831B3" w:rsidRDefault="00815CDA" w:rsidP="00E61F7A">
            <w:pPr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 xml:space="preserve">Профессии рабочих, по которым предусмотрено присвоение 2-го квалификационного разряда в соответствии </w:t>
            </w:r>
            <w:r w:rsidR="00F83FDD" w:rsidRPr="003831B3">
              <w:rPr>
                <w:sz w:val="28"/>
                <w:szCs w:val="28"/>
              </w:rPr>
              <w:t>с Единым тарифно-квалификационным справочником</w:t>
            </w:r>
            <w:r w:rsidRPr="003831B3">
              <w:rPr>
                <w:sz w:val="28"/>
                <w:szCs w:val="28"/>
              </w:rPr>
              <w:t>: рабочий по комплексному обслуживанию и ремонту зданий</w:t>
            </w:r>
            <w:r w:rsidR="00A73DCB" w:rsidRPr="003831B3">
              <w:rPr>
                <w:sz w:val="28"/>
                <w:szCs w:val="28"/>
              </w:rPr>
              <w:t xml:space="preserve">, уборщик служебных помещений (уборка санузлов) </w:t>
            </w:r>
          </w:p>
        </w:tc>
        <w:tc>
          <w:tcPr>
            <w:tcW w:w="1701" w:type="dxa"/>
            <w:shd w:val="clear" w:color="auto" w:fill="auto"/>
          </w:tcPr>
          <w:p w14:paraId="64DB70FF" w14:textId="7AD31185" w:rsidR="00815CDA" w:rsidRPr="003831B3" w:rsidRDefault="00815CDA" w:rsidP="00077E9D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6</w:t>
            </w:r>
            <w:r w:rsidR="00077E9D" w:rsidRPr="003831B3">
              <w:rPr>
                <w:sz w:val="28"/>
                <w:szCs w:val="28"/>
              </w:rPr>
              <w:t> 690,70</w:t>
            </w:r>
          </w:p>
        </w:tc>
      </w:tr>
      <w:tr w:rsidR="00815CDA" w:rsidRPr="003831B3" w14:paraId="7AE6DCAA" w14:textId="77777777" w:rsidTr="00E61F7A">
        <w:tc>
          <w:tcPr>
            <w:tcW w:w="9889" w:type="dxa"/>
            <w:gridSpan w:val="2"/>
            <w:shd w:val="clear" w:color="auto" w:fill="auto"/>
          </w:tcPr>
          <w:p w14:paraId="560D5288" w14:textId="77777777" w:rsidR="00815CDA" w:rsidRPr="003831B3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3831B3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58241282" w14:textId="77777777" w:rsidR="00815CDA" w:rsidRPr="003831B3" w:rsidRDefault="00815CDA" w:rsidP="00E61F7A">
            <w:pPr>
              <w:jc w:val="center"/>
              <w:rPr>
                <w:sz w:val="28"/>
                <w:szCs w:val="28"/>
              </w:rPr>
            </w:pPr>
            <w:r w:rsidRPr="003831B3">
              <w:rPr>
                <w:b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15CDA" w:rsidRPr="003831B3" w14:paraId="41AB01B8" w14:textId="77777777" w:rsidTr="00E61F7A">
        <w:tc>
          <w:tcPr>
            <w:tcW w:w="9889" w:type="dxa"/>
            <w:gridSpan w:val="2"/>
            <w:shd w:val="clear" w:color="auto" w:fill="auto"/>
          </w:tcPr>
          <w:p w14:paraId="05AC64FD" w14:textId="77777777" w:rsidR="00815CDA" w:rsidRPr="003831B3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3831B3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:rsidRPr="003831B3" w14:paraId="12AE96BD" w14:textId="77777777" w:rsidTr="00E61F7A">
        <w:tc>
          <w:tcPr>
            <w:tcW w:w="8188" w:type="dxa"/>
            <w:shd w:val="clear" w:color="auto" w:fill="auto"/>
          </w:tcPr>
          <w:p w14:paraId="586DD871" w14:textId="480C9C0D" w:rsidR="00A73DCB" w:rsidRPr="003831B3" w:rsidRDefault="00815CDA" w:rsidP="00E61F7A">
            <w:pPr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 xml:space="preserve">Профессии рабочих, по которым предусмотрено присвоение 4-го квалификационного разряда в соответствии </w:t>
            </w:r>
            <w:r w:rsidR="00F83FDD" w:rsidRPr="003831B3">
              <w:rPr>
                <w:sz w:val="28"/>
                <w:szCs w:val="28"/>
              </w:rPr>
              <w:t>с Единым тарифно-квалификационным справочником</w:t>
            </w:r>
            <w:r w:rsidRPr="003831B3">
              <w:rPr>
                <w:sz w:val="28"/>
                <w:szCs w:val="28"/>
              </w:rPr>
              <w:t>: водитель автомобиля</w:t>
            </w:r>
          </w:p>
        </w:tc>
        <w:tc>
          <w:tcPr>
            <w:tcW w:w="1701" w:type="dxa"/>
            <w:shd w:val="clear" w:color="auto" w:fill="auto"/>
          </w:tcPr>
          <w:p w14:paraId="091556C6" w14:textId="11F33A65" w:rsidR="00815CDA" w:rsidRPr="003831B3" w:rsidRDefault="00815CDA" w:rsidP="00077E9D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7</w:t>
            </w:r>
            <w:r w:rsidR="00077E9D" w:rsidRPr="003831B3">
              <w:rPr>
                <w:sz w:val="28"/>
                <w:szCs w:val="28"/>
              </w:rPr>
              <w:t> 392,84</w:t>
            </w:r>
          </w:p>
        </w:tc>
      </w:tr>
      <w:tr w:rsidR="00815CDA" w:rsidRPr="003831B3" w14:paraId="782C7B8C" w14:textId="77777777" w:rsidTr="00E61F7A">
        <w:tc>
          <w:tcPr>
            <w:tcW w:w="9889" w:type="dxa"/>
            <w:gridSpan w:val="2"/>
            <w:shd w:val="clear" w:color="auto" w:fill="auto"/>
          </w:tcPr>
          <w:p w14:paraId="5CAD1C88" w14:textId="77777777" w:rsidR="00815CDA" w:rsidRPr="003831B3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3831B3">
              <w:rPr>
                <w:b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815CDA" w:rsidRPr="003831B3" w14:paraId="7C095904" w14:textId="77777777" w:rsidTr="00E61F7A">
        <w:tc>
          <w:tcPr>
            <w:tcW w:w="8188" w:type="dxa"/>
            <w:shd w:val="clear" w:color="auto" w:fill="auto"/>
          </w:tcPr>
          <w:p w14:paraId="787638C8" w14:textId="2EDD451C" w:rsidR="00815CDA" w:rsidRPr="003831B3" w:rsidRDefault="00815CDA" w:rsidP="00E61F7A">
            <w:pPr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 xml:space="preserve">Костюмер </w:t>
            </w:r>
          </w:p>
        </w:tc>
        <w:tc>
          <w:tcPr>
            <w:tcW w:w="1701" w:type="dxa"/>
            <w:shd w:val="clear" w:color="auto" w:fill="auto"/>
          </w:tcPr>
          <w:p w14:paraId="6A6D3EA6" w14:textId="689B0474" w:rsidR="00815CDA" w:rsidRPr="003831B3" w:rsidRDefault="00815CDA" w:rsidP="00077E9D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5</w:t>
            </w:r>
            <w:r w:rsidR="00077E9D" w:rsidRPr="003831B3">
              <w:rPr>
                <w:sz w:val="28"/>
                <w:szCs w:val="28"/>
              </w:rPr>
              <w:t> 945,43</w:t>
            </w:r>
          </w:p>
        </w:tc>
      </w:tr>
      <w:tr w:rsidR="00815CDA" w:rsidRPr="003831B3" w14:paraId="255F8EA0" w14:textId="77777777" w:rsidTr="00E61F7A">
        <w:tc>
          <w:tcPr>
            <w:tcW w:w="9889" w:type="dxa"/>
            <w:gridSpan w:val="2"/>
            <w:shd w:val="clear" w:color="auto" w:fill="auto"/>
          </w:tcPr>
          <w:p w14:paraId="0DA8F22E" w14:textId="77777777" w:rsidR="00815CDA" w:rsidRPr="003831B3" w:rsidRDefault="00815CDA" w:rsidP="00E61F7A">
            <w:pPr>
              <w:jc w:val="center"/>
              <w:rPr>
                <w:b/>
                <w:sz w:val="28"/>
                <w:szCs w:val="28"/>
              </w:rPr>
            </w:pPr>
            <w:r w:rsidRPr="003831B3">
              <w:rPr>
                <w:b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815CDA" w:rsidRPr="003831B3" w14:paraId="4467DE69" w14:textId="77777777" w:rsidTr="00E61F7A">
        <w:tc>
          <w:tcPr>
            <w:tcW w:w="9889" w:type="dxa"/>
            <w:gridSpan w:val="2"/>
            <w:shd w:val="clear" w:color="auto" w:fill="auto"/>
          </w:tcPr>
          <w:p w14:paraId="5DEF67A4" w14:textId="77777777" w:rsidR="00815CDA" w:rsidRPr="003831B3" w:rsidRDefault="00815CDA" w:rsidP="00E61F7A">
            <w:pPr>
              <w:jc w:val="center"/>
              <w:rPr>
                <w:i/>
                <w:sz w:val="28"/>
                <w:szCs w:val="28"/>
              </w:rPr>
            </w:pPr>
            <w:r w:rsidRPr="003831B3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815CDA" w:rsidRPr="003831B3" w14:paraId="39521DE9" w14:textId="77777777" w:rsidTr="00E61F7A">
        <w:tc>
          <w:tcPr>
            <w:tcW w:w="8188" w:type="dxa"/>
            <w:shd w:val="clear" w:color="auto" w:fill="auto"/>
          </w:tcPr>
          <w:p w14:paraId="5FCC4832" w14:textId="611ABC12" w:rsidR="00815CDA" w:rsidRPr="003831B3" w:rsidRDefault="00815CDA" w:rsidP="00E61F7A">
            <w:pPr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Настройщик пианино и роялей</w:t>
            </w:r>
            <w:r w:rsidR="00A73DCB" w:rsidRPr="003831B3">
              <w:rPr>
                <w:sz w:val="28"/>
                <w:szCs w:val="28"/>
              </w:rPr>
              <w:t xml:space="preserve">, </w:t>
            </w:r>
            <w:r w:rsidRPr="003831B3">
              <w:rPr>
                <w:sz w:val="28"/>
                <w:szCs w:val="28"/>
              </w:rPr>
              <w:t>настройщик язычковых инструментов</w:t>
            </w:r>
          </w:p>
        </w:tc>
        <w:tc>
          <w:tcPr>
            <w:tcW w:w="1701" w:type="dxa"/>
            <w:shd w:val="clear" w:color="auto" w:fill="auto"/>
          </w:tcPr>
          <w:p w14:paraId="3AFA8F24" w14:textId="40957933" w:rsidR="00815CDA" w:rsidRPr="003831B3" w:rsidRDefault="00077E9D" w:rsidP="00E61F7A">
            <w:pPr>
              <w:jc w:val="center"/>
              <w:rPr>
                <w:sz w:val="28"/>
                <w:szCs w:val="28"/>
              </w:rPr>
            </w:pPr>
            <w:r w:rsidRPr="003831B3">
              <w:rPr>
                <w:sz w:val="28"/>
                <w:szCs w:val="28"/>
              </w:rPr>
              <w:t>7 194,93</w:t>
            </w:r>
          </w:p>
        </w:tc>
      </w:tr>
    </w:tbl>
    <w:p w14:paraId="61DB6EF4" w14:textId="77777777" w:rsidR="00815CDA" w:rsidRPr="00895041" w:rsidRDefault="00815CDA" w:rsidP="00815CDA">
      <w:pPr>
        <w:ind w:firstLine="720"/>
        <w:jc w:val="center"/>
        <w:rPr>
          <w:b/>
          <w:sz w:val="28"/>
          <w:szCs w:val="28"/>
        </w:rPr>
      </w:pPr>
    </w:p>
    <w:p w14:paraId="3BA9C533" w14:textId="77777777" w:rsidR="00815CDA" w:rsidRPr="00CA1CFD" w:rsidRDefault="00815CDA" w:rsidP="009B69D0">
      <w:pPr>
        <w:spacing w:line="360" w:lineRule="exact"/>
        <w:rPr>
          <w:sz w:val="28"/>
          <w:szCs w:val="28"/>
        </w:rPr>
      </w:pPr>
    </w:p>
    <w:p w14:paraId="5893D0B5" w14:textId="77777777" w:rsidR="009B69D0" w:rsidRDefault="009B69D0" w:rsidP="003831B3">
      <w:pPr>
        <w:spacing w:line="240" w:lineRule="exact"/>
        <w:ind w:left="5670"/>
        <w:rPr>
          <w:bCs/>
          <w:sz w:val="28"/>
          <w:szCs w:val="28"/>
        </w:rPr>
      </w:pPr>
    </w:p>
    <w:p w14:paraId="4EA32CCC" w14:textId="36222FE2" w:rsidR="006D6D87" w:rsidRPr="00895041" w:rsidRDefault="006D6D87" w:rsidP="003831B3">
      <w:pPr>
        <w:spacing w:line="240" w:lineRule="exact"/>
        <w:ind w:left="5670"/>
        <w:rPr>
          <w:bCs/>
          <w:sz w:val="28"/>
          <w:szCs w:val="28"/>
        </w:rPr>
      </w:pPr>
      <w:r w:rsidRPr="00895041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2</w:t>
      </w:r>
    </w:p>
    <w:p w14:paraId="64FA5AAF" w14:textId="77777777" w:rsidR="006D6D87" w:rsidRDefault="006D6D87" w:rsidP="003831B3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 w:rsidRPr="00895041">
        <w:rPr>
          <w:bCs/>
          <w:sz w:val="28"/>
          <w:szCs w:val="28"/>
        </w:rPr>
        <w:t>к постановлению администрации</w:t>
      </w:r>
      <w:r>
        <w:rPr>
          <w:bCs/>
          <w:sz w:val="28"/>
          <w:szCs w:val="28"/>
        </w:rPr>
        <w:t xml:space="preserve"> </w:t>
      </w:r>
      <w:r w:rsidRPr="00895041">
        <w:rPr>
          <w:bCs/>
          <w:sz w:val="28"/>
          <w:szCs w:val="28"/>
        </w:rPr>
        <w:t xml:space="preserve">Пермского муниципального </w:t>
      </w:r>
      <w:r>
        <w:rPr>
          <w:bCs/>
          <w:sz w:val="28"/>
          <w:szCs w:val="28"/>
        </w:rPr>
        <w:t>округа</w:t>
      </w:r>
    </w:p>
    <w:p w14:paraId="7375DDD6" w14:textId="77777777" w:rsidR="006D6D87" w:rsidRPr="00895041" w:rsidRDefault="006D6D87" w:rsidP="003831B3">
      <w:pPr>
        <w:autoSpaceDE w:val="0"/>
        <w:autoSpaceDN w:val="0"/>
        <w:adjustRightInd w:val="0"/>
        <w:spacing w:line="240" w:lineRule="exact"/>
        <w:ind w:left="567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0BCC5B06" w14:textId="0774DFA2" w:rsidR="006D6D87" w:rsidRPr="00482A25" w:rsidRDefault="006D6D87" w:rsidP="003831B3">
      <w:pPr>
        <w:pStyle w:val="ae"/>
        <w:ind w:left="5670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CCA775" wp14:editId="7B4108C5">
                <wp:simplePos x="0" y="0"/>
                <wp:positionH relativeFrom="page">
                  <wp:posOffset>6123305</wp:posOffset>
                </wp:positionH>
                <wp:positionV relativeFrom="page">
                  <wp:posOffset>1375410</wp:posOffset>
                </wp:positionV>
                <wp:extent cx="1278255" cy="274320"/>
                <wp:effectExtent l="0" t="381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0FE63" w14:textId="77777777" w:rsidR="006D6D87" w:rsidRPr="00482A25" w:rsidRDefault="006D6D87" w:rsidP="006D6D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A775" id="Поле 9" o:spid="_x0000_s1031" type="#_x0000_t202" style="position:absolute;left:0;text-align:left;margin-left:482.15pt;margin-top:108.3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" filled="f" stroked="f">
                <v:textbox inset="0,0,0,0">
                  <w:txbxContent>
                    <w:p w14:paraId="2E80FE63" w14:textId="77777777" w:rsidR="006D6D87" w:rsidRPr="00482A25" w:rsidRDefault="006D6D87" w:rsidP="006D6D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FA6288" wp14:editId="08A2C3B7">
                <wp:simplePos x="0" y="0"/>
                <wp:positionH relativeFrom="page">
                  <wp:posOffset>4732655</wp:posOffset>
                </wp:positionH>
                <wp:positionV relativeFrom="page">
                  <wp:posOffset>1375410</wp:posOffset>
                </wp:positionV>
                <wp:extent cx="1278255" cy="274320"/>
                <wp:effectExtent l="0" t="381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E5FF" w14:textId="77777777" w:rsidR="006D6D87" w:rsidRPr="00482A25" w:rsidRDefault="006D6D87" w:rsidP="006D6D8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6288" id="Поле 10" o:spid="_x0000_s1032" type="#_x0000_t202" style="position:absolute;left:0;text-align:left;margin-left:372.65pt;margin-top:108.3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" filled="f" stroked="f">
                <v:textbox inset="0,0,0,0">
                  <w:txbxContent>
                    <w:p w14:paraId="25ABE5FF" w14:textId="77777777" w:rsidR="006D6D87" w:rsidRPr="00482A25" w:rsidRDefault="006D6D87" w:rsidP="006D6D8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 xml:space="preserve">от </w:t>
      </w:r>
      <w:r w:rsidR="009B69D0">
        <w:rPr>
          <w:szCs w:val="28"/>
          <w:lang w:val="ru-RU"/>
        </w:rPr>
        <w:t>31.07.2023</w:t>
      </w:r>
      <w:r>
        <w:rPr>
          <w:szCs w:val="28"/>
          <w:lang w:val="ru-RU"/>
        </w:rPr>
        <w:t xml:space="preserve"> № </w:t>
      </w:r>
      <w:r w:rsidR="009B69D0" w:rsidRPr="009B69D0">
        <w:rPr>
          <w:szCs w:val="28"/>
          <w:lang w:val="ru-RU"/>
        </w:rPr>
        <w:t>СЭД-2023-299-01-01-</w:t>
      </w:r>
      <w:proofErr w:type="gramStart"/>
      <w:r w:rsidR="009B69D0" w:rsidRPr="009B69D0">
        <w:rPr>
          <w:szCs w:val="28"/>
          <w:lang w:val="ru-RU"/>
        </w:rPr>
        <w:t>05.С</w:t>
      </w:r>
      <w:proofErr w:type="gramEnd"/>
      <w:r w:rsidR="009B69D0" w:rsidRPr="009B69D0">
        <w:rPr>
          <w:szCs w:val="28"/>
          <w:lang w:val="ru-RU"/>
        </w:rPr>
        <w:t>-599</w:t>
      </w:r>
    </w:p>
    <w:p w14:paraId="5C0F8142" w14:textId="77777777" w:rsidR="006D6D87" w:rsidRPr="006D6D87" w:rsidRDefault="006D6D87" w:rsidP="003831B3">
      <w:pPr>
        <w:spacing w:line="240" w:lineRule="exact"/>
        <w:jc w:val="both"/>
        <w:rPr>
          <w:bCs/>
          <w:sz w:val="28"/>
          <w:szCs w:val="28"/>
        </w:rPr>
      </w:pPr>
    </w:p>
    <w:p w14:paraId="59DEA215" w14:textId="77777777" w:rsidR="006D6D87" w:rsidRPr="006D6D87" w:rsidRDefault="006D6D87" w:rsidP="003831B3">
      <w:pPr>
        <w:spacing w:line="240" w:lineRule="exact"/>
        <w:jc w:val="both"/>
        <w:rPr>
          <w:bCs/>
          <w:sz w:val="28"/>
          <w:szCs w:val="28"/>
        </w:rPr>
      </w:pPr>
    </w:p>
    <w:p w14:paraId="4CFCE90D" w14:textId="330E7C4C" w:rsidR="006D6D87" w:rsidRPr="006D6D87" w:rsidRDefault="006D6D87" w:rsidP="003831B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6D6D87">
        <w:rPr>
          <w:b/>
          <w:bCs/>
          <w:sz w:val="28"/>
          <w:szCs w:val="28"/>
        </w:rPr>
        <w:t>РАЗМЕРЫ</w:t>
      </w:r>
    </w:p>
    <w:p w14:paraId="348B7C2E" w14:textId="07409F11" w:rsidR="00127ABE" w:rsidRPr="006D6D87" w:rsidRDefault="006D6D87" w:rsidP="003831B3">
      <w:pPr>
        <w:spacing w:line="240" w:lineRule="exact"/>
        <w:jc w:val="center"/>
        <w:rPr>
          <w:b/>
          <w:bCs/>
          <w:sz w:val="28"/>
          <w:szCs w:val="28"/>
        </w:rPr>
      </w:pPr>
      <w:r w:rsidRPr="006D6D87">
        <w:rPr>
          <w:b/>
          <w:bCs/>
          <w:sz w:val="28"/>
          <w:szCs w:val="28"/>
        </w:rPr>
        <w:t>должностных окладо</w:t>
      </w:r>
      <w:r w:rsidR="003831B3">
        <w:rPr>
          <w:b/>
          <w:bCs/>
          <w:sz w:val="28"/>
          <w:szCs w:val="28"/>
        </w:rPr>
        <w:t xml:space="preserve">в работников рабочих профессий </w:t>
      </w:r>
      <w:r w:rsidR="00E60B1D" w:rsidRPr="006D6D87">
        <w:rPr>
          <w:b/>
          <w:bCs/>
          <w:sz w:val="28"/>
          <w:szCs w:val="28"/>
        </w:rPr>
        <w:t xml:space="preserve">муниципальных </w:t>
      </w:r>
      <w:r w:rsidRPr="006D6D87">
        <w:rPr>
          <w:b/>
          <w:bCs/>
          <w:sz w:val="28"/>
          <w:szCs w:val="28"/>
        </w:rPr>
        <w:t>бюд</w:t>
      </w:r>
      <w:r w:rsidR="003831B3">
        <w:rPr>
          <w:b/>
          <w:bCs/>
          <w:sz w:val="28"/>
          <w:szCs w:val="28"/>
        </w:rPr>
        <w:t xml:space="preserve">жетных и автономных учреждений </w:t>
      </w:r>
      <w:r w:rsidRPr="006D6D87">
        <w:rPr>
          <w:b/>
          <w:bCs/>
          <w:sz w:val="28"/>
          <w:szCs w:val="28"/>
        </w:rPr>
        <w:t>Пермского муниципального округа Пермского края</w:t>
      </w:r>
      <w:r w:rsidR="00DA5EB7">
        <w:rPr>
          <w:b/>
          <w:bCs/>
          <w:sz w:val="28"/>
          <w:szCs w:val="28"/>
        </w:rPr>
        <w:t>,</w:t>
      </w:r>
      <w:r w:rsidR="00DA5EB7" w:rsidRPr="00DA5EB7">
        <w:t xml:space="preserve"> </w:t>
      </w:r>
      <w:r w:rsidR="00DA5EB7" w:rsidRPr="00DA5EB7">
        <w:rPr>
          <w:b/>
          <w:bCs/>
          <w:sz w:val="28"/>
          <w:szCs w:val="28"/>
        </w:rPr>
        <w:t>подведомственных управлению по делам культуры, молод</w:t>
      </w:r>
      <w:r w:rsidR="00FA1E8A">
        <w:rPr>
          <w:b/>
          <w:bCs/>
          <w:sz w:val="28"/>
          <w:szCs w:val="28"/>
        </w:rPr>
        <w:t>ё</w:t>
      </w:r>
      <w:r w:rsidR="00DA5EB7" w:rsidRPr="00DA5EB7">
        <w:rPr>
          <w:b/>
          <w:bCs/>
          <w:sz w:val="28"/>
          <w:szCs w:val="28"/>
        </w:rPr>
        <w:t>жи и спорта администрации Пермского муниципального округа</w:t>
      </w:r>
      <w:r w:rsidR="00FA1E8A">
        <w:rPr>
          <w:b/>
          <w:bCs/>
          <w:sz w:val="28"/>
          <w:szCs w:val="28"/>
        </w:rPr>
        <w:t xml:space="preserve"> Пермского края</w:t>
      </w:r>
      <w:r w:rsidR="003831B3">
        <w:rPr>
          <w:b/>
          <w:bCs/>
          <w:sz w:val="28"/>
          <w:szCs w:val="28"/>
        </w:rPr>
        <w:t xml:space="preserve">, </w:t>
      </w:r>
      <w:r w:rsidR="00127ABE">
        <w:rPr>
          <w:b/>
          <w:bCs/>
          <w:sz w:val="28"/>
          <w:szCs w:val="28"/>
        </w:rPr>
        <w:t>с 01 октября 2023 г</w:t>
      </w:r>
      <w:r w:rsidR="003831B3">
        <w:rPr>
          <w:b/>
          <w:bCs/>
          <w:sz w:val="28"/>
          <w:szCs w:val="28"/>
        </w:rPr>
        <w:t>.</w:t>
      </w:r>
    </w:p>
    <w:p w14:paraId="254B4061" w14:textId="77777777" w:rsidR="006D6D87" w:rsidRDefault="006D6D87" w:rsidP="003831B3">
      <w:pPr>
        <w:spacing w:line="240" w:lineRule="exact"/>
        <w:jc w:val="both"/>
        <w:rPr>
          <w:bCs/>
          <w:sz w:val="28"/>
          <w:szCs w:val="28"/>
        </w:rPr>
      </w:pPr>
    </w:p>
    <w:p w14:paraId="1C1521A9" w14:textId="77777777" w:rsidR="003831B3" w:rsidRDefault="003831B3" w:rsidP="003831B3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6D6D87" w:rsidRPr="00DA5EB7" w14:paraId="4E82A23F" w14:textId="77777777" w:rsidTr="00A240A7">
        <w:trPr>
          <w:trHeight w:val="565"/>
        </w:trPr>
        <w:tc>
          <w:tcPr>
            <w:tcW w:w="8188" w:type="dxa"/>
            <w:shd w:val="clear" w:color="auto" w:fill="auto"/>
            <w:vAlign w:val="center"/>
          </w:tcPr>
          <w:p w14:paraId="4E931F17" w14:textId="77777777" w:rsidR="006D6D87" w:rsidRPr="005737CE" w:rsidRDefault="006D6D87" w:rsidP="00A240A7">
            <w:pPr>
              <w:jc w:val="center"/>
            </w:pPr>
            <w:r w:rsidRPr="005737CE">
              <w:t>Наименование профессий рабочих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CA213" w14:textId="77777777" w:rsidR="006D6D87" w:rsidRPr="005737CE" w:rsidRDefault="006D6D87" w:rsidP="00A240A7">
            <w:pPr>
              <w:jc w:val="center"/>
            </w:pPr>
            <w:r w:rsidRPr="005737CE">
              <w:t>Размер оклада, (руб.)</w:t>
            </w:r>
          </w:p>
        </w:tc>
      </w:tr>
      <w:tr w:rsidR="006D6D87" w:rsidRPr="00DA5EB7" w14:paraId="77D65581" w14:textId="77777777" w:rsidTr="00A240A7">
        <w:tc>
          <w:tcPr>
            <w:tcW w:w="9889" w:type="dxa"/>
            <w:gridSpan w:val="2"/>
            <w:shd w:val="clear" w:color="auto" w:fill="auto"/>
          </w:tcPr>
          <w:p w14:paraId="04972195" w14:textId="77777777" w:rsidR="006D6D87" w:rsidRPr="005737CE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5737CE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4F00AAD" w14:textId="77777777" w:rsidR="006D6D87" w:rsidRPr="005737CE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5737CE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6D6D87" w:rsidRPr="00DA5EB7" w14:paraId="7D5CCB0C" w14:textId="77777777" w:rsidTr="00A240A7">
        <w:tc>
          <w:tcPr>
            <w:tcW w:w="9889" w:type="dxa"/>
            <w:gridSpan w:val="2"/>
            <w:shd w:val="clear" w:color="auto" w:fill="auto"/>
          </w:tcPr>
          <w:p w14:paraId="749B1AB7" w14:textId="77777777" w:rsidR="006D6D87" w:rsidRPr="005737CE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5737CE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6D6D87" w:rsidRPr="00DA5EB7" w14:paraId="236281BB" w14:textId="77777777" w:rsidTr="00A240A7">
        <w:tc>
          <w:tcPr>
            <w:tcW w:w="8188" w:type="dxa"/>
            <w:shd w:val="clear" w:color="auto" w:fill="auto"/>
          </w:tcPr>
          <w:p w14:paraId="6BE69334" w14:textId="502E5D75" w:rsidR="006D6D87" w:rsidRPr="005737CE" w:rsidRDefault="006D6D87" w:rsidP="00A240A7">
            <w:pPr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 xml:space="preserve">Профессии рабочих, по которым предусмотрено присвоение 1-го квалификационного разряда в соответствии </w:t>
            </w:r>
            <w:r w:rsidR="00F83FDD" w:rsidRPr="00F83FDD">
              <w:rPr>
                <w:sz w:val="28"/>
                <w:szCs w:val="28"/>
              </w:rPr>
              <w:t>с Единым тарифно-квалификационным справочником</w:t>
            </w:r>
            <w:r w:rsidRPr="005737CE">
              <w:rPr>
                <w:sz w:val="28"/>
                <w:szCs w:val="28"/>
              </w:rPr>
              <w:t>: дворник, уборщик служебных помещений</w:t>
            </w:r>
          </w:p>
        </w:tc>
        <w:tc>
          <w:tcPr>
            <w:tcW w:w="1701" w:type="dxa"/>
            <w:shd w:val="clear" w:color="auto" w:fill="auto"/>
          </w:tcPr>
          <w:p w14:paraId="07AA17DF" w14:textId="7FB137F9" w:rsidR="006D6D87" w:rsidRPr="005737CE" w:rsidRDefault="006D6D87" w:rsidP="006D6D87">
            <w:pPr>
              <w:jc w:val="center"/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>6 467,26</w:t>
            </w:r>
          </w:p>
        </w:tc>
      </w:tr>
      <w:tr w:rsidR="006D6D87" w:rsidRPr="00DA5EB7" w14:paraId="5ED4B958" w14:textId="77777777" w:rsidTr="00A240A7">
        <w:tc>
          <w:tcPr>
            <w:tcW w:w="8188" w:type="dxa"/>
            <w:shd w:val="clear" w:color="auto" w:fill="auto"/>
          </w:tcPr>
          <w:p w14:paraId="1517B3DC" w14:textId="0276B567" w:rsidR="006D6D87" w:rsidRPr="005737CE" w:rsidRDefault="006D6D87" w:rsidP="00A240A7">
            <w:pPr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 xml:space="preserve">Профессии рабочих, по которым предусмотрено присвоение 2-го квалификационного разряда в соответствии </w:t>
            </w:r>
            <w:r w:rsidR="00F83FDD" w:rsidRPr="00F83FDD">
              <w:rPr>
                <w:sz w:val="28"/>
                <w:szCs w:val="28"/>
              </w:rPr>
              <w:t>с Единым тарифно-квалификационным справочником</w:t>
            </w:r>
            <w:r w:rsidRPr="005737CE">
              <w:rPr>
                <w:sz w:val="28"/>
                <w:szCs w:val="28"/>
              </w:rPr>
              <w:t>: рабочий по комплексному обслуживанию и ремонту зданий</w:t>
            </w:r>
            <w:r w:rsidR="005737CE">
              <w:rPr>
                <w:sz w:val="28"/>
                <w:szCs w:val="28"/>
              </w:rPr>
              <w:t xml:space="preserve">, </w:t>
            </w:r>
            <w:r w:rsidRPr="005737CE">
              <w:rPr>
                <w:sz w:val="28"/>
                <w:szCs w:val="28"/>
              </w:rPr>
              <w:t>уборщик служебных помещений (уборка санузлов)</w:t>
            </w:r>
          </w:p>
        </w:tc>
        <w:tc>
          <w:tcPr>
            <w:tcW w:w="1701" w:type="dxa"/>
            <w:shd w:val="clear" w:color="auto" w:fill="auto"/>
          </w:tcPr>
          <w:p w14:paraId="495BB8FE" w14:textId="167BD9CB" w:rsidR="006D6D87" w:rsidRPr="005737CE" w:rsidRDefault="006D6D87" w:rsidP="006D6D87">
            <w:pPr>
              <w:jc w:val="center"/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>6 898,11</w:t>
            </w:r>
          </w:p>
        </w:tc>
      </w:tr>
      <w:tr w:rsidR="006D6D87" w:rsidRPr="00DA5EB7" w14:paraId="02785570" w14:textId="77777777" w:rsidTr="00A240A7">
        <w:tc>
          <w:tcPr>
            <w:tcW w:w="9889" w:type="dxa"/>
            <w:gridSpan w:val="2"/>
            <w:shd w:val="clear" w:color="auto" w:fill="auto"/>
          </w:tcPr>
          <w:p w14:paraId="148B6C18" w14:textId="77777777" w:rsidR="006D6D87" w:rsidRPr="005737CE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5737CE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43BE9C20" w14:textId="77777777" w:rsidR="006D6D87" w:rsidRPr="005737CE" w:rsidRDefault="006D6D87" w:rsidP="00A240A7">
            <w:pPr>
              <w:jc w:val="center"/>
              <w:rPr>
                <w:sz w:val="28"/>
                <w:szCs w:val="28"/>
              </w:rPr>
            </w:pPr>
            <w:r w:rsidRPr="005737CE">
              <w:rPr>
                <w:b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6D6D87" w:rsidRPr="00DA5EB7" w14:paraId="09CE4A85" w14:textId="77777777" w:rsidTr="00A240A7">
        <w:tc>
          <w:tcPr>
            <w:tcW w:w="9889" w:type="dxa"/>
            <w:gridSpan w:val="2"/>
            <w:shd w:val="clear" w:color="auto" w:fill="auto"/>
          </w:tcPr>
          <w:p w14:paraId="5D726D0C" w14:textId="77777777" w:rsidR="006D6D87" w:rsidRPr="005737CE" w:rsidRDefault="006D6D87" w:rsidP="00A240A7">
            <w:pPr>
              <w:jc w:val="center"/>
              <w:rPr>
                <w:i/>
                <w:sz w:val="28"/>
                <w:szCs w:val="28"/>
              </w:rPr>
            </w:pPr>
            <w:r w:rsidRPr="005737CE">
              <w:rPr>
                <w:i/>
                <w:sz w:val="28"/>
                <w:szCs w:val="28"/>
              </w:rPr>
              <w:t>1 квалификационный уровень</w:t>
            </w:r>
          </w:p>
        </w:tc>
      </w:tr>
      <w:tr w:rsidR="006D6D87" w:rsidRPr="00DA5EB7" w14:paraId="54119AA6" w14:textId="77777777" w:rsidTr="00A240A7">
        <w:tc>
          <w:tcPr>
            <w:tcW w:w="8188" w:type="dxa"/>
            <w:shd w:val="clear" w:color="auto" w:fill="auto"/>
          </w:tcPr>
          <w:p w14:paraId="4A0D7CAC" w14:textId="61945E92" w:rsidR="006D6D87" w:rsidRPr="005737CE" w:rsidRDefault="006D6D87" w:rsidP="00A240A7">
            <w:pPr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 xml:space="preserve">Профессии рабочих, по которым предусмотрено присвоение 4-го квалификационного разряда в соответствии </w:t>
            </w:r>
            <w:r w:rsidR="00F83FDD" w:rsidRPr="00F83FDD">
              <w:rPr>
                <w:sz w:val="28"/>
                <w:szCs w:val="28"/>
              </w:rPr>
              <w:t>с Единым тарифно-квалификационным справочником</w:t>
            </w:r>
            <w:r w:rsidRPr="005737CE">
              <w:rPr>
                <w:sz w:val="28"/>
                <w:szCs w:val="28"/>
              </w:rPr>
              <w:t>: водитель автомобиля</w:t>
            </w:r>
          </w:p>
        </w:tc>
        <w:tc>
          <w:tcPr>
            <w:tcW w:w="1701" w:type="dxa"/>
            <w:shd w:val="clear" w:color="auto" w:fill="auto"/>
          </w:tcPr>
          <w:p w14:paraId="0274C0B5" w14:textId="0D1496F9" w:rsidR="006D6D87" w:rsidRPr="005737CE" w:rsidRDefault="006D6D87" w:rsidP="00623FD8">
            <w:pPr>
              <w:jc w:val="center"/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>7</w:t>
            </w:r>
            <w:r w:rsidR="00623FD8" w:rsidRPr="005737CE">
              <w:rPr>
                <w:sz w:val="28"/>
                <w:szCs w:val="28"/>
              </w:rPr>
              <w:t> 622,02</w:t>
            </w:r>
          </w:p>
        </w:tc>
      </w:tr>
      <w:tr w:rsidR="006D6D87" w:rsidRPr="00DA5EB7" w14:paraId="2C4BB7ED" w14:textId="77777777" w:rsidTr="00A240A7">
        <w:tc>
          <w:tcPr>
            <w:tcW w:w="9889" w:type="dxa"/>
            <w:gridSpan w:val="2"/>
            <w:shd w:val="clear" w:color="auto" w:fill="auto"/>
          </w:tcPr>
          <w:p w14:paraId="7019E3F9" w14:textId="77777777" w:rsidR="006D6D87" w:rsidRPr="005737CE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5737CE">
              <w:rPr>
                <w:b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6D6D87" w:rsidRPr="00DA5EB7" w14:paraId="7C82F361" w14:textId="77777777" w:rsidTr="00A240A7">
        <w:tc>
          <w:tcPr>
            <w:tcW w:w="8188" w:type="dxa"/>
            <w:shd w:val="clear" w:color="auto" w:fill="auto"/>
          </w:tcPr>
          <w:p w14:paraId="5E131865" w14:textId="26C558C9" w:rsidR="006D6D87" w:rsidRPr="005737CE" w:rsidRDefault="006D6D87" w:rsidP="002C5C47">
            <w:pPr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 xml:space="preserve">Костюмер </w:t>
            </w:r>
          </w:p>
        </w:tc>
        <w:tc>
          <w:tcPr>
            <w:tcW w:w="1701" w:type="dxa"/>
            <w:shd w:val="clear" w:color="auto" w:fill="auto"/>
          </w:tcPr>
          <w:p w14:paraId="1D9BC937" w14:textId="77F3DFE7" w:rsidR="006D6D87" w:rsidRPr="005737CE" w:rsidRDefault="009247DC" w:rsidP="00A240A7">
            <w:pPr>
              <w:jc w:val="center"/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>6 129,74</w:t>
            </w:r>
          </w:p>
        </w:tc>
      </w:tr>
      <w:tr w:rsidR="006D6D87" w:rsidRPr="00DA5EB7" w14:paraId="49A07A4B" w14:textId="77777777" w:rsidTr="00A240A7">
        <w:tc>
          <w:tcPr>
            <w:tcW w:w="9889" w:type="dxa"/>
            <w:gridSpan w:val="2"/>
            <w:shd w:val="clear" w:color="auto" w:fill="auto"/>
          </w:tcPr>
          <w:p w14:paraId="46BFDD7A" w14:textId="77777777" w:rsidR="006D6D87" w:rsidRPr="005737CE" w:rsidRDefault="006D6D87" w:rsidP="00A240A7">
            <w:pPr>
              <w:jc w:val="center"/>
              <w:rPr>
                <w:b/>
                <w:sz w:val="28"/>
                <w:szCs w:val="28"/>
              </w:rPr>
            </w:pPr>
            <w:r w:rsidRPr="005737CE">
              <w:rPr>
                <w:b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6D6D87" w:rsidRPr="00DA5EB7" w14:paraId="580C82FA" w14:textId="77777777" w:rsidTr="00A240A7">
        <w:tc>
          <w:tcPr>
            <w:tcW w:w="9889" w:type="dxa"/>
            <w:gridSpan w:val="2"/>
            <w:shd w:val="clear" w:color="auto" w:fill="auto"/>
          </w:tcPr>
          <w:p w14:paraId="2C807B72" w14:textId="77777777" w:rsidR="006D6D87" w:rsidRPr="005737CE" w:rsidRDefault="006D6D87" w:rsidP="00A240A7">
            <w:pPr>
              <w:jc w:val="center"/>
              <w:rPr>
                <w:i/>
              </w:rPr>
            </w:pPr>
            <w:r w:rsidRPr="005737CE">
              <w:rPr>
                <w:i/>
              </w:rPr>
              <w:t>1 квалификационный уровень</w:t>
            </w:r>
          </w:p>
        </w:tc>
      </w:tr>
      <w:tr w:rsidR="006D6D87" w:rsidRPr="00DA5EB7" w14:paraId="35201123" w14:textId="77777777" w:rsidTr="00A240A7">
        <w:tc>
          <w:tcPr>
            <w:tcW w:w="8188" w:type="dxa"/>
            <w:shd w:val="clear" w:color="auto" w:fill="auto"/>
          </w:tcPr>
          <w:p w14:paraId="7309A45B" w14:textId="44E4112B" w:rsidR="006D6D87" w:rsidRPr="005737CE" w:rsidRDefault="006D6D87" w:rsidP="00A240A7">
            <w:pPr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>Настройщик пианино и роялей</w:t>
            </w:r>
            <w:r w:rsidR="005737CE">
              <w:rPr>
                <w:sz w:val="28"/>
                <w:szCs w:val="28"/>
              </w:rPr>
              <w:t xml:space="preserve">, </w:t>
            </w:r>
            <w:r w:rsidRPr="005737CE">
              <w:rPr>
                <w:sz w:val="28"/>
                <w:szCs w:val="28"/>
              </w:rPr>
              <w:t>настройщик язычковых инструментов</w:t>
            </w:r>
          </w:p>
        </w:tc>
        <w:tc>
          <w:tcPr>
            <w:tcW w:w="1701" w:type="dxa"/>
            <w:shd w:val="clear" w:color="auto" w:fill="auto"/>
          </w:tcPr>
          <w:p w14:paraId="53F33AB5" w14:textId="3A7442CB" w:rsidR="006D6D87" w:rsidRPr="005737CE" w:rsidRDefault="006D6D87" w:rsidP="009247DC">
            <w:pPr>
              <w:jc w:val="center"/>
              <w:rPr>
                <w:sz w:val="28"/>
                <w:szCs w:val="28"/>
              </w:rPr>
            </w:pPr>
            <w:r w:rsidRPr="005737CE">
              <w:rPr>
                <w:sz w:val="28"/>
                <w:szCs w:val="28"/>
              </w:rPr>
              <w:t>7</w:t>
            </w:r>
            <w:r w:rsidR="009247DC" w:rsidRPr="005737CE">
              <w:rPr>
                <w:sz w:val="28"/>
                <w:szCs w:val="28"/>
              </w:rPr>
              <w:t> 417,97</w:t>
            </w:r>
          </w:p>
        </w:tc>
      </w:tr>
    </w:tbl>
    <w:p w14:paraId="3B413B9B" w14:textId="77777777" w:rsidR="00815CDA" w:rsidRPr="00545677" w:rsidRDefault="00815CDA" w:rsidP="00815CDA"/>
    <w:p w14:paraId="34E254C9" w14:textId="6B730D7B" w:rsidR="00CA1CFD" w:rsidRDefault="00CA1CFD" w:rsidP="003D0798"/>
    <w:p w14:paraId="69DB6029" w14:textId="77777777" w:rsidR="003D0798" w:rsidRDefault="003D0798" w:rsidP="003D0798"/>
    <w:p w14:paraId="12558081" w14:textId="501375D7" w:rsidR="00A076DD" w:rsidRDefault="003D0798" w:rsidP="006F34F5">
      <w:pPr>
        <w:jc w:val="both"/>
        <w:rPr>
          <w:sz w:val="28"/>
          <w:szCs w:val="28"/>
        </w:rPr>
      </w:pPr>
      <w:r>
        <w:tab/>
      </w:r>
    </w:p>
    <w:sectPr w:rsidR="00A076DD" w:rsidSect="0043235B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9C1F" w14:textId="77777777" w:rsidR="00AC030F" w:rsidRDefault="00AC030F">
      <w:r>
        <w:separator/>
      </w:r>
    </w:p>
  </w:endnote>
  <w:endnote w:type="continuationSeparator" w:id="0">
    <w:p w14:paraId="241915DC" w14:textId="77777777" w:rsidR="00AC030F" w:rsidRDefault="00A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6AC1" w14:textId="77777777" w:rsidR="00815CDA" w:rsidRDefault="00815CD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A21E" w14:textId="77777777" w:rsidR="00AC030F" w:rsidRDefault="00AC030F">
      <w:r>
        <w:separator/>
      </w:r>
    </w:p>
  </w:footnote>
  <w:footnote w:type="continuationSeparator" w:id="0">
    <w:p w14:paraId="4A6102C1" w14:textId="77777777" w:rsidR="00AC030F" w:rsidRDefault="00AC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7D3A" w14:textId="77777777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0904B2" w14:textId="77777777" w:rsidR="00815CDA" w:rsidRDefault="00815C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BB52" w14:textId="77777777" w:rsidR="00815CDA" w:rsidRDefault="00815C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602E">
      <w:rPr>
        <w:rStyle w:val="ac"/>
        <w:noProof/>
      </w:rPr>
      <w:t>4</w:t>
    </w:r>
    <w:r>
      <w:rPr>
        <w:rStyle w:val="ac"/>
      </w:rPr>
      <w:fldChar w:fldCharType="end"/>
    </w:r>
  </w:p>
  <w:p w14:paraId="45B93492" w14:textId="77777777" w:rsidR="00815CDA" w:rsidRDefault="00815C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654B" w14:textId="77777777" w:rsidR="00815CDA" w:rsidRDefault="00815CD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E602E">
      <w:rPr>
        <w:noProof/>
      </w:rPr>
      <w:t>1</w:t>
    </w:r>
    <w:r>
      <w:fldChar w:fldCharType="end"/>
    </w:r>
  </w:p>
  <w:p w14:paraId="7AC2D4AB" w14:textId="77777777" w:rsidR="00815CDA" w:rsidRDefault="00815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FE3"/>
    <w:multiLevelType w:val="multilevel"/>
    <w:tmpl w:val="58807F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61D71F8"/>
    <w:multiLevelType w:val="multilevel"/>
    <w:tmpl w:val="DB1C77C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60F2022"/>
    <w:multiLevelType w:val="hybridMultilevel"/>
    <w:tmpl w:val="4E56D1AA"/>
    <w:lvl w:ilvl="0" w:tplc="402E77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16217A"/>
    <w:multiLevelType w:val="multilevel"/>
    <w:tmpl w:val="DB1C77C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23B3D"/>
    <w:rsid w:val="00023E1B"/>
    <w:rsid w:val="000276DF"/>
    <w:rsid w:val="00031B97"/>
    <w:rsid w:val="000530A0"/>
    <w:rsid w:val="000534D3"/>
    <w:rsid w:val="0006093C"/>
    <w:rsid w:val="00065FBF"/>
    <w:rsid w:val="000730FD"/>
    <w:rsid w:val="0007740D"/>
    <w:rsid w:val="00077E9D"/>
    <w:rsid w:val="00077FD7"/>
    <w:rsid w:val="000817ED"/>
    <w:rsid w:val="0008372D"/>
    <w:rsid w:val="0009394C"/>
    <w:rsid w:val="00094D48"/>
    <w:rsid w:val="000C4CD5"/>
    <w:rsid w:val="000C6479"/>
    <w:rsid w:val="000D1039"/>
    <w:rsid w:val="000E66BC"/>
    <w:rsid w:val="000F4254"/>
    <w:rsid w:val="000F53CE"/>
    <w:rsid w:val="001010AF"/>
    <w:rsid w:val="00106AD7"/>
    <w:rsid w:val="00114DED"/>
    <w:rsid w:val="0012186D"/>
    <w:rsid w:val="00122936"/>
    <w:rsid w:val="00127ABE"/>
    <w:rsid w:val="00130E63"/>
    <w:rsid w:val="00131CFD"/>
    <w:rsid w:val="001371BE"/>
    <w:rsid w:val="00143946"/>
    <w:rsid w:val="00146291"/>
    <w:rsid w:val="00157DB3"/>
    <w:rsid w:val="00170129"/>
    <w:rsid w:val="0017691C"/>
    <w:rsid w:val="00185AE0"/>
    <w:rsid w:val="00191E8F"/>
    <w:rsid w:val="00195E5E"/>
    <w:rsid w:val="001A30EF"/>
    <w:rsid w:val="001B49BB"/>
    <w:rsid w:val="001C0DFA"/>
    <w:rsid w:val="001C6003"/>
    <w:rsid w:val="001D02CD"/>
    <w:rsid w:val="001E268C"/>
    <w:rsid w:val="001E602E"/>
    <w:rsid w:val="001F05E5"/>
    <w:rsid w:val="001F1CC2"/>
    <w:rsid w:val="00203BDC"/>
    <w:rsid w:val="0022560C"/>
    <w:rsid w:val="002319F8"/>
    <w:rsid w:val="002330C4"/>
    <w:rsid w:val="00236C7F"/>
    <w:rsid w:val="00242B04"/>
    <w:rsid w:val="0024511B"/>
    <w:rsid w:val="0026551D"/>
    <w:rsid w:val="00273DA9"/>
    <w:rsid w:val="00280163"/>
    <w:rsid w:val="00296DD4"/>
    <w:rsid w:val="002C5C47"/>
    <w:rsid w:val="002C69C4"/>
    <w:rsid w:val="002D0710"/>
    <w:rsid w:val="002E7F48"/>
    <w:rsid w:val="002F07D1"/>
    <w:rsid w:val="003045B0"/>
    <w:rsid w:val="00306735"/>
    <w:rsid w:val="00353819"/>
    <w:rsid w:val="003739D7"/>
    <w:rsid w:val="003814A1"/>
    <w:rsid w:val="003831B3"/>
    <w:rsid w:val="00393A4B"/>
    <w:rsid w:val="00397808"/>
    <w:rsid w:val="003B502E"/>
    <w:rsid w:val="003D0798"/>
    <w:rsid w:val="003F2F77"/>
    <w:rsid w:val="00414494"/>
    <w:rsid w:val="0041511B"/>
    <w:rsid w:val="0042345A"/>
    <w:rsid w:val="00423ABF"/>
    <w:rsid w:val="004254EC"/>
    <w:rsid w:val="0043235B"/>
    <w:rsid w:val="0044358B"/>
    <w:rsid w:val="004602E1"/>
    <w:rsid w:val="00467AC4"/>
    <w:rsid w:val="004705CC"/>
    <w:rsid w:val="00480BCF"/>
    <w:rsid w:val="00482A25"/>
    <w:rsid w:val="00485548"/>
    <w:rsid w:val="00494D49"/>
    <w:rsid w:val="004A48A4"/>
    <w:rsid w:val="004B00AA"/>
    <w:rsid w:val="004B417F"/>
    <w:rsid w:val="004D2515"/>
    <w:rsid w:val="004E164D"/>
    <w:rsid w:val="004F5F48"/>
    <w:rsid w:val="004F6142"/>
    <w:rsid w:val="004F7289"/>
    <w:rsid w:val="00506832"/>
    <w:rsid w:val="0051502C"/>
    <w:rsid w:val="005209CD"/>
    <w:rsid w:val="0053239C"/>
    <w:rsid w:val="00542E50"/>
    <w:rsid w:val="00552E82"/>
    <w:rsid w:val="00571308"/>
    <w:rsid w:val="00572091"/>
    <w:rsid w:val="005737CE"/>
    <w:rsid w:val="00575281"/>
    <w:rsid w:val="00576A32"/>
    <w:rsid w:val="00577234"/>
    <w:rsid w:val="005A6E07"/>
    <w:rsid w:val="005B4430"/>
    <w:rsid w:val="005B4E73"/>
    <w:rsid w:val="005B7C2C"/>
    <w:rsid w:val="005C2E33"/>
    <w:rsid w:val="005C38F6"/>
    <w:rsid w:val="005C4DA2"/>
    <w:rsid w:val="005D0BFF"/>
    <w:rsid w:val="005D1B7B"/>
    <w:rsid w:val="005D359C"/>
    <w:rsid w:val="005F25EC"/>
    <w:rsid w:val="006155F3"/>
    <w:rsid w:val="00615B79"/>
    <w:rsid w:val="00621C65"/>
    <w:rsid w:val="00623FD8"/>
    <w:rsid w:val="006312AA"/>
    <w:rsid w:val="00637B08"/>
    <w:rsid w:val="00647BC3"/>
    <w:rsid w:val="00656602"/>
    <w:rsid w:val="00656CF1"/>
    <w:rsid w:val="00662DD7"/>
    <w:rsid w:val="00667A75"/>
    <w:rsid w:val="006C5CBE"/>
    <w:rsid w:val="006C6E1D"/>
    <w:rsid w:val="006D6D87"/>
    <w:rsid w:val="006F2225"/>
    <w:rsid w:val="006F34F5"/>
    <w:rsid w:val="006F5211"/>
    <w:rsid w:val="006F6C51"/>
    <w:rsid w:val="006F7533"/>
    <w:rsid w:val="00713340"/>
    <w:rsid w:val="00714C5F"/>
    <w:rsid w:val="007168FE"/>
    <w:rsid w:val="00724F66"/>
    <w:rsid w:val="00730054"/>
    <w:rsid w:val="00730B28"/>
    <w:rsid w:val="00736F09"/>
    <w:rsid w:val="00790E1A"/>
    <w:rsid w:val="007B2F88"/>
    <w:rsid w:val="007B75C5"/>
    <w:rsid w:val="007C6D7F"/>
    <w:rsid w:val="007E2BA7"/>
    <w:rsid w:val="007E31D8"/>
    <w:rsid w:val="007E4893"/>
    <w:rsid w:val="007E6674"/>
    <w:rsid w:val="007F240E"/>
    <w:rsid w:val="008005A0"/>
    <w:rsid w:val="008045E4"/>
    <w:rsid w:val="0080566E"/>
    <w:rsid w:val="008148AA"/>
    <w:rsid w:val="0081525E"/>
    <w:rsid w:val="00815CDA"/>
    <w:rsid w:val="00817ACA"/>
    <w:rsid w:val="00826F70"/>
    <w:rsid w:val="008278F3"/>
    <w:rsid w:val="00852560"/>
    <w:rsid w:val="00856810"/>
    <w:rsid w:val="00860C6F"/>
    <w:rsid w:val="00863DEC"/>
    <w:rsid w:val="00864234"/>
    <w:rsid w:val="00864B75"/>
    <w:rsid w:val="00876C36"/>
    <w:rsid w:val="00880275"/>
    <w:rsid w:val="008A0F14"/>
    <w:rsid w:val="008A2D9E"/>
    <w:rsid w:val="008A7643"/>
    <w:rsid w:val="008B2014"/>
    <w:rsid w:val="008C0CCB"/>
    <w:rsid w:val="008C1F04"/>
    <w:rsid w:val="008D13AA"/>
    <w:rsid w:val="008E17F7"/>
    <w:rsid w:val="00900A1B"/>
    <w:rsid w:val="00916CB7"/>
    <w:rsid w:val="0092233D"/>
    <w:rsid w:val="009247DC"/>
    <w:rsid w:val="00936613"/>
    <w:rsid w:val="00974C42"/>
    <w:rsid w:val="009916BA"/>
    <w:rsid w:val="009A33C1"/>
    <w:rsid w:val="009B1499"/>
    <w:rsid w:val="009B151F"/>
    <w:rsid w:val="009B5F4B"/>
    <w:rsid w:val="009B69D0"/>
    <w:rsid w:val="009D04CB"/>
    <w:rsid w:val="009E0131"/>
    <w:rsid w:val="009E5B5A"/>
    <w:rsid w:val="009E73E3"/>
    <w:rsid w:val="009F146D"/>
    <w:rsid w:val="00A07295"/>
    <w:rsid w:val="00A076DD"/>
    <w:rsid w:val="00A17B2E"/>
    <w:rsid w:val="00A24E2A"/>
    <w:rsid w:val="00A30B1A"/>
    <w:rsid w:val="00A35E95"/>
    <w:rsid w:val="00A56E6C"/>
    <w:rsid w:val="00A73DCB"/>
    <w:rsid w:val="00A9257C"/>
    <w:rsid w:val="00A96183"/>
    <w:rsid w:val="00AC030F"/>
    <w:rsid w:val="00AC2652"/>
    <w:rsid w:val="00AD79F6"/>
    <w:rsid w:val="00AE14A7"/>
    <w:rsid w:val="00AF068F"/>
    <w:rsid w:val="00AF23C4"/>
    <w:rsid w:val="00B22967"/>
    <w:rsid w:val="00B30420"/>
    <w:rsid w:val="00B42DAF"/>
    <w:rsid w:val="00B47A0E"/>
    <w:rsid w:val="00B62023"/>
    <w:rsid w:val="00B647BA"/>
    <w:rsid w:val="00B931FE"/>
    <w:rsid w:val="00B96168"/>
    <w:rsid w:val="00BB027F"/>
    <w:rsid w:val="00BB6EA3"/>
    <w:rsid w:val="00BC0A61"/>
    <w:rsid w:val="00BC7DBA"/>
    <w:rsid w:val="00BD627B"/>
    <w:rsid w:val="00BE06F5"/>
    <w:rsid w:val="00BF4376"/>
    <w:rsid w:val="00BF6DAF"/>
    <w:rsid w:val="00BF7D72"/>
    <w:rsid w:val="00C0102B"/>
    <w:rsid w:val="00C01C78"/>
    <w:rsid w:val="00C26877"/>
    <w:rsid w:val="00C43332"/>
    <w:rsid w:val="00C47159"/>
    <w:rsid w:val="00C74A81"/>
    <w:rsid w:val="00C80448"/>
    <w:rsid w:val="00C81F52"/>
    <w:rsid w:val="00C9091A"/>
    <w:rsid w:val="00C93D53"/>
    <w:rsid w:val="00CA1CFD"/>
    <w:rsid w:val="00CA7672"/>
    <w:rsid w:val="00CB01D0"/>
    <w:rsid w:val="00CC52CB"/>
    <w:rsid w:val="00D0255E"/>
    <w:rsid w:val="00D03463"/>
    <w:rsid w:val="00D06D54"/>
    <w:rsid w:val="00D239E3"/>
    <w:rsid w:val="00D27362"/>
    <w:rsid w:val="00D563CA"/>
    <w:rsid w:val="00D6730A"/>
    <w:rsid w:val="00D67916"/>
    <w:rsid w:val="00D76DE1"/>
    <w:rsid w:val="00D82EA7"/>
    <w:rsid w:val="00D8406E"/>
    <w:rsid w:val="00D8570F"/>
    <w:rsid w:val="00D94120"/>
    <w:rsid w:val="00D95C2C"/>
    <w:rsid w:val="00DA33E5"/>
    <w:rsid w:val="00DA5EB7"/>
    <w:rsid w:val="00DA7487"/>
    <w:rsid w:val="00DB37B4"/>
    <w:rsid w:val="00DD2423"/>
    <w:rsid w:val="00DD3986"/>
    <w:rsid w:val="00DE0799"/>
    <w:rsid w:val="00DF146C"/>
    <w:rsid w:val="00DF1B91"/>
    <w:rsid w:val="00DF656B"/>
    <w:rsid w:val="00E2711D"/>
    <w:rsid w:val="00E3262D"/>
    <w:rsid w:val="00E546DF"/>
    <w:rsid w:val="00E55D54"/>
    <w:rsid w:val="00E60B1D"/>
    <w:rsid w:val="00E63214"/>
    <w:rsid w:val="00E648C0"/>
    <w:rsid w:val="00E8071F"/>
    <w:rsid w:val="00E8451B"/>
    <w:rsid w:val="00E9346E"/>
    <w:rsid w:val="00E97467"/>
    <w:rsid w:val="00EB21A6"/>
    <w:rsid w:val="00EB7BE3"/>
    <w:rsid w:val="00EE1D35"/>
    <w:rsid w:val="00EE66AF"/>
    <w:rsid w:val="00EF3F35"/>
    <w:rsid w:val="00F0122D"/>
    <w:rsid w:val="00F0331D"/>
    <w:rsid w:val="00F25EE9"/>
    <w:rsid w:val="00F26E3F"/>
    <w:rsid w:val="00F424F8"/>
    <w:rsid w:val="00F63A7B"/>
    <w:rsid w:val="00F74F11"/>
    <w:rsid w:val="00F83FDD"/>
    <w:rsid w:val="00F91D3D"/>
    <w:rsid w:val="00FA1E8A"/>
    <w:rsid w:val="00FA37DB"/>
    <w:rsid w:val="00FA4309"/>
    <w:rsid w:val="00FA78A4"/>
    <w:rsid w:val="00FC2A55"/>
    <w:rsid w:val="00FD006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01CA0074-71F3-4A8F-B38E-7472DE59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D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3D0798"/>
    <w:pPr>
      <w:ind w:left="720"/>
      <w:contextualSpacing/>
    </w:pPr>
  </w:style>
  <w:style w:type="character" w:styleId="af1">
    <w:name w:val="Hyperlink"/>
    <w:basedOn w:val="a0"/>
    <w:rsid w:val="002E7F48"/>
    <w:rPr>
      <w:color w:val="0563C1" w:themeColor="hyperlink"/>
      <w:u w:val="single"/>
    </w:rPr>
  </w:style>
  <w:style w:type="table" w:styleId="af2">
    <w:name w:val="Table Grid"/>
    <w:basedOn w:val="a1"/>
    <w:rsid w:val="004D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805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056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D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93EA-8957-44F4-9819-21596EDE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adm15-03</cp:lastModifiedBy>
  <cp:revision>2</cp:revision>
  <cp:lastPrinted>2023-07-27T05:57:00Z</cp:lastPrinted>
  <dcterms:created xsi:type="dcterms:W3CDTF">2023-07-31T10:02:00Z</dcterms:created>
  <dcterms:modified xsi:type="dcterms:W3CDTF">2023-07-31T10:02:00Z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